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EEB65" w14:textId="77777777" w:rsidR="00BC6B51" w:rsidRPr="00BD7CE5" w:rsidRDefault="00BC6B51" w:rsidP="00124F7B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38B95D2E" w14:textId="5AB98005" w:rsidR="00BC6B51" w:rsidRPr="00BD7CE5" w:rsidRDefault="00BD7CE5" w:rsidP="00BC6B51">
      <w:pPr>
        <w:tabs>
          <w:tab w:val="left" w:pos="2004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D7CE5">
        <w:rPr>
          <w:rFonts w:cstheme="minorHAnsi"/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9711576" wp14:editId="1C838FE8">
                <wp:simplePos x="0" y="0"/>
                <wp:positionH relativeFrom="margin">
                  <wp:align>center</wp:align>
                </wp:positionH>
                <wp:positionV relativeFrom="page">
                  <wp:posOffset>481965</wp:posOffset>
                </wp:positionV>
                <wp:extent cx="5815965" cy="797560"/>
                <wp:effectExtent l="0" t="0" r="0" b="2540"/>
                <wp:wrapNone/>
                <wp:docPr id="19" name="Grupa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815965" cy="797560"/>
                          <a:chOff x="0" y="0"/>
                          <a:chExt cx="5275084" cy="723676"/>
                        </a:xfrm>
                      </wpg:grpSpPr>
                      <pic:pic xmlns:pic="http://schemas.openxmlformats.org/drawingml/2006/picture">
                        <pic:nvPicPr>
                          <pic:cNvPr id="20" name="Obraz 20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78883" y="86741"/>
                            <a:ext cx="1796201" cy="5859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Obraz 2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94748" y="129088"/>
                            <a:ext cx="914342" cy="5012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Obraz 22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079" cy="7236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37F66B" id="Grupa 7" o:spid="_x0000_s1026" style="position:absolute;margin-left:0;margin-top:37.95pt;width:457.95pt;height:62.8pt;z-index:251659264;mso-position-horizontal:center;mso-position-horizontal-relative:margin;mso-position-vertical-relative:page;mso-width-relative:margin;mso-height-relative:margin" coordsize="52750,723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20" o:spid="_x0000_s1027" type="#_x0000_t75" style="position:absolute;left:34788;top:867;width:17962;height:58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5uczDEAAAA2wAAAA8AAABkcnMvZG93bnJldi54bWxET8tqwkAU3Rf8h+EK3RSdNNAiMaNoUSjF&#10;LnwEcXfJXJNo5k7ITJP4951FocvDeafLwdSio9ZVlhW8TiMQxLnVFRcKTsftZAbCeWSNtWVS8CAH&#10;y8XoKcVE25731B18IUIIuwQVlN43iZQuL8mgm9qGOHBX2xr0AbaF1C32IdzUMo6id2mw4tBQYkMf&#10;JeX3w49RsNuv+eWru7zd6uy8ib5nu1X2cEo9j4fVHISnwf+L/9yfWkEc1ocv4QfIx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5uczDEAAAA2wAAAA8AAAAAAAAAAAAAAAAA&#10;nwIAAGRycy9kb3ducmV2LnhtbFBLBQYAAAAABAAEAPcAAACQAwAAAAA=&#10;">
                  <v:imagedata r:id="rId10" o:title=""/>
                  <v:path arrowok="t"/>
                </v:shape>
                <v:shape id="Obraz 21" o:spid="_x0000_s1028" type="#_x0000_t75" style="position:absolute;left:20947;top:1290;width:9143;height:50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FBZ+/AAAA2wAAAA8AAABkcnMvZG93bnJldi54bWxEj8HKwjAQhO+C7xBW8KapgqLVKFIQ7M1f&#10;fYC1WdtqsylNtPXtzQ+Cx2FmvmHW285U4kWNKy0rmIwjEMSZ1SXnCi7n/WgBwnlkjZVlUvAmB9tN&#10;v7fGWNuW/+h18rkIEHYxKii8r2MpXVaQQTe2NXHwbrYx6INscqkbbAPcVHIaRXNpsOSwUGBNSUHZ&#10;4/Q0CmYZaZtc06S6cZsc83m6PN5TpYaDbrcC4anzv/C3fdAKphP4/xJ+gNx8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zxQWfvwAAANsAAAAPAAAAAAAAAAAAAAAAAJ8CAABk&#10;cnMvZG93bnJldi54bWxQSwUGAAAAAAQABAD3AAAAiwMAAAAA&#10;">
                  <v:imagedata r:id="rId11" o:title=""/>
                  <v:path arrowok="t"/>
                </v:shape>
                <v:shape id="Obraz 22" o:spid="_x0000_s1029" type="#_x0000_t75" style="position:absolute;width:16400;height:72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WIgpDEAAAA2wAAAA8AAABkcnMvZG93bnJldi54bWxEj0FrwkAUhO+C/2F5hd50Yw61RFex0oJQ&#10;UGpFPL5mX7Kh2bchu4npv3cFocdhZr5hluvB1qKn1leOFcymCQji3OmKSwWn74/JKwgfkDXWjknB&#10;H3lYr8ajJWbaXfmL+mMoRYSwz1CBCaHJpPS5IYt+6hri6BWutRiibEupW7xGuK1lmiQv0mLFccFg&#10;Q1tD+e+xswoOc3x/K6g4l/udmSWXz+6n33RKPT8NmwWIQEP4Dz/aO60gTeH+Jf4Aubo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WIgpDEAAAA2wAAAA8AAAAAAAAAAAAAAAAA&#10;nwIAAGRycy9kb3ducmV2LnhtbFBLBQYAAAAABAAEAPcAAACQAwAAAAA=&#10;">
                  <v:imagedata r:id="rId12" o:title=""/>
                  <v:path arrowok="t"/>
                </v:shape>
                <w10:wrap anchorx="margin" anchory="page"/>
              </v:group>
            </w:pict>
          </mc:Fallback>
        </mc:AlternateContent>
      </w:r>
      <w:r w:rsidR="00BC6B51" w:rsidRPr="00BD7CE5">
        <w:rPr>
          <w:rFonts w:eastAsia="Times New Roman" w:cstheme="minorHAnsi"/>
          <w:sz w:val="24"/>
          <w:szCs w:val="24"/>
          <w:lang w:eastAsia="pl-PL"/>
        </w:rPr>
        <w:tab/>
      </w:r>
    </w:p>
    <w:p w14:paraId="3A387F3C" w14:textId="77777777" w:rsidR="00BC6B51" w:rsidRPr="00BD7CE5" w:rsidRDefault="00BC6B51" w:rsidP="00124F7B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30902651" w14:textId="10E63684" w:rsidR="00AF785B" w:rsidRPr="00E53E8A" w:rsidRDefault="00AF785B" w:rsidP="00AF785B">
      <w:pPr>
        <w:jc w:val="right"/>
        <w:rPr>
          <w:rFonts w:cstheme="minorHAnsi"/>
          <w:b/>
        </w:rPr>
      </w:pPr>
      <w:r w:rsidRPr="00E53E8A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10</w:t>
      </w:r>
      <w:r w:rsidRPr="00E53E8A">
        <w:rPr>
          <w:rFonts w:cstheme="minorHAnsi"/>
          <w:b/>
        </w:rPr>
        <w:t xml:space="preserve"> </w:t>
      </w:r>
    </w:p>
    <w:p w14:paraId="2475EC40" w14:textId="77777777" w:rsidR="00BC6B51" w:rsidRPr="00BD7CE5" w:rsidRDefault="00BC6B51" w:rsidP="00124F7B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0A4E42DA" w14:textId="13965986" w:rsidR="00124F7B" w:rsidRPr="00BD7CE5" w:rsidRDefault="00124F7B" w:rsidP="00124F7B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BD7CE5">
        <w:rPr>
          <w:rFonts w:eastAsia="Times New Roman" w:cstheme="minorHAnsi"/>
          <w:b/>
          <w:sz w:val="24"/>
          <w:szCs w:val="24"/>
          <w:lang w:eastAsia="pl-PL"/>
        </w:rPr>
        <w:t xml:space="preserve">Karta oceny </w:t>
      </w:r>
      <w:r w:rsidR="009E26D0">
        <w:rPr>
          <w:rFonts w:eastAsia="Times New Roman" w:cstheme="minorHAnsi"/>
          <w:b/>
          <w:sz w:val="24"/>
          <w:szCs w:val="24"/>
          <w:lang w:eastAsia="pl-PL"/>
        </w:rPr>
        <w:t>pracy eksperta</w:t>
      </w:r>
      <w:r w:rsidRPr="00BD7CE5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</w:p>
    <w:p w14:paraId="51BBFBED" w14:textId="77777777" w:rsidR="00124F7B" w:rsidRPr="00BD7CE5" w:rsidRDefault="00124F7B" w:rsidP="00124F7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4AD408A" w14:textId="77777777" w:rsidR="00765CFD" w:rsidRDefault="00765CFD" w:rsidP="00124F7B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4E2ED998" w14:textId="78F17439" w:rsidR="00765CFD" w:rsidRPr="00BD7CE5" w:rsidRDefault="00765CFD" w:rsidP="00765C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02B63">
        <w:rPr>
          <w:rFonts w:eastAsia="Times New Roman" w:cstheme="minorHAnsi"/>
          <w:b/>
          <w:sz w:val="24"/>
          <w:szCs w:val="24"/>
          <w:lang w:eastAsia="pl-PL"/>
        </w:rPr>
        <w:t>Imię i nazwisko ocenianego eksperta:</w:t>
      </w:r>
      <w:r w:rsidRPr="00BD7CE5">
        <w:rPr>
          <w:rFonts w:eastAsia="Times New Roman" w:cstheme="minorHAnsi"/>
          <w:sz w:val="24"/>
          <w:szCs w:val="24"/>
          <w:lang w:eastAsia="pl-PL"/>
        </w:rPr>
        <w:t xml:space="preserve"> ……………………………………………………………………………..……</w:t>
      </w:r>
    </w:p>
    <w:p w14:paraId="631B03E8" w14:textId="77777777" w:rsidR="00765CFD" w:rsidRDefault="00765CFD" w:rsidP="00124F7B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33BC83F2" w14:textId="6825BADB" w:rsidR="00124F7B" w:rsidRDefault="002A535F" w:rsidP="00124F7B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D7CE5">
        <w:rPr>
          <w:rFonts w:eastAsia="Times New Roman" w:cstheme="minorHAnsi"/>
          <w:b/>
          <w:sz w:val="24"/>
          <w:szCs w:val="24"/>
          <w:lang w:eastAsia="pl-PL"/>
        </w:rPr>
        <w:t>Dziedzina wiedzy</w:t>
      </w:r>
      <w:r w:rsidR="00124F7B" w:rsidRPr="00BD7CE5">
        <w:rPr>
          <w:rFonts w:eastAsia="Times New Roman" w:cstheme="minorHAnsi"/>
          <w:b/>
          <w:sz w:val="24"/>
          <w:szCs w:val="24"/>
          <w:lang w:eastAsia="pl-PL"/>
        </w:rPr>
        <w:t xml:space="preserve">, w ramach której </w:t>
      </w:r>
      <w:r w:rsidR="00765CFD">
        <w:rPr>
          <w:rFonts w:eastAsia="Times New Roman" w:cstheme="minorHAnsi"/>
          <w:b/>
          <w:sz w:val="24"/>
          <w:szCs w:val="24"/>
          <w:lang w:eastAsia="pl-PL"/>
        </w:rPr>
        <w:t>skorzystano z usługi eksperckiej</w:t>
      </w:r>
      <w:r w:rsidR="00402B63">
        <w:rPr>
          <w:rFonts w:eastAsia="Times New Roman" w:cstheme="minorHAnsi"/>
          <w:b/>
          <w:sz w:val="24"/>
          <w:szCs w:val="24"/>
          <w:lang w:eastAsia="pl-PL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402B63" w:rsidRPr="00BD7CE5" w14:paraId="0501E3F6" w14:textId="77777777" w:rsidTr="00402B63">
        <w:trPr>
          <w:trHeight w:val="567"/>
        </w:trPr>
        <w:tc>
          <w:tcPr>
            <w:tcW w:w="5000" w:type="pct"/>
            <w:shd w:val="clear" w:color="auto" w:fill="auto"/>
            <w:vAlign w:val="center"/>
          </w:tcPr>
          <w:p w14:paraId="621EB460" w14:textId="77777777" w:rsidR="00402B63" w:rsidRPr="00BD7CE5" w:rsidRDefault="00402B63" w:rsidP="00124F7B">
            <w:pPr>
              <w:numPr>
                <w:ilvl w:val="0"/>
                <w:numId w:val="2"/>
              </w:numPr>
              <w:spacing w:after="0" w:line="240" w:lineRule="auto"/>
              <w:ind w:left="378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402B63" w:rsidRPr="00BD7CE5" w14:paraId="32B5B926" w14:textId="77777777" w:rsidTr="00402B63">
        <w:trPr>
          <w:trHeight w:val="567"/>
        </w:trPr>
        <w:tc>
          <w:tcPr>
            <w:tcW w:w="5000" w:type="pct"/>
            <w:shd w:val="clear" w:color="auto" w:fill="auto"/>
            <w:vAlign w:val="center"/>
          </w:tcPr>
          <w:p w14:paraId="3492FA5B" w14:textId="77777777" w:rsidR="00402B63" w:rsidRPr="00BD7CE5" w:rsidRDefault="00402B63" w:rsidP="00124F7B">
            <w:pPr>
              <w:numPr>
                <w:ilvl w:val="0"/>
                <w:numId w:val="2"/>
              </w:numPr>
              <w:spacing w:after="0" w:line="240" w:lineRule="auto"/>
              <w:ind w:left="378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402B63" w:rsidRPr="00BD7CE5" w14:paraId="4825CCD1" w14:textId="77777777" w:rsidTr="00402B63">
        <w:trPr>
          <w:trHeight w:val="567"/>
        </w:trPr>
        <w:tc>
          <w:tcPr>
            <w:tcW w:w="5000" w:type="pct"/>
            <w:shd w:val="clear" w:color="auto" w:fill="auto"/>
            <w:vAlign w:val="center"/>
          </w:tcPr>
          <w:p w14:paraId="008CBE53" w14:textId="77777777" w:rsidR="00402B63" w:rsidRPr="00BD7CE5" w:rsidRDefault="00402B63" w:rsidP="00124F7B">
            <w:pPr>
              <w:numPr>
                <w:ilvl w:val="0"/>
                <w:numId w:val="2"/>
              </w:numPr>
              <w:spacing w:after="0" w:line="240" w:lineRule="auto"/>
              <w:ind w:left="378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</w:tbl>
    <w:p w14:paraId="6D2F3C09" w14:textId="77777777" w:rsidR="00124F7B" w:rsidRDefault="00124F7B" w:rsidP="00124F7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FCD0CDA" w14:textId="45BFC433" w:rsidR="0096726F" w:rsidRDefault="00402B63" w:rsidP="00402B63">
      <w:pPr>
        <w:tabs>
          <w:tab w:val="left" w:pos="2552"/>
        </w:tabs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02B63">
        <w:rPr>
          <w:rFonts w:eastAsia="Times New Roman" w:cstheme="minorHAnsi"/>
          <w:b/>
          <w:sz w:val="24"/>
          <w:szCs w:val="24"/>
          <w:lang w:eastAsia="pl-PL"/>
        </w:rPr>
        <w:t>Działanie</w:t>
      </w:r>
      <w:r>
        <w:rPr>
          <w:rFonts w:eastAsia="Times New Roman" w:cstheme="minorHAnsi"/>
          <w:sz w:val="24"/>
          <w:szCs w:val="24"/>
          <w:lang w:eastAsia="pl-PL"/>
        </w:rPr>
        <w:tab/>
      </w:r>
      <w:r w:rsidRPr="00BD7CE5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……………………………………………………………………………..……</w:t>
      </w:r>
    </w:p>
    <w:p w14:paraId="4247CA82" w14:textId="4C68DB4F" w:rsidR="00402B63" w:rsidRDefault="00402B63" w:rsidP="00402B63">
      <w:pPr>
        <w:tabs>
          <w:tab w:val="left" w:pos="2552"/>
        </w:tabs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02B63">
        <w:rPr>
          <w:rFonts w:eastAsia="Times New Roman" w:cstheme="minorHAnsi"/>
          <w:b/>
          <w:sz w:val="24"/>
          <w:szCs w:val="24"/>
          <w:lang w:eastAsia="pl-PL"/>
        </w:rPr>
        <w:t>Tryb wyboru projektów</w:t>
      </w:r>
      <w:r>
        <w:rPr>
          <w:rFonts w:eastAsia="Times New Roman" w:cstheme="minorHAnsi"/>
          <w:sz w:val="24"/>
          <w:szCs w:val="24"/>
          <w:lang w:eastAsia="pl-PL"/>
        </w:rPr>
        <w:tab/>
        <w:t>konkursowy / pozakonkursowy</w:t>
      </w:r>
    </w:p>
    <w:p w14:paraId="6872E60D" w14:textId="716619C3" w:rsidR="0096726F" w:rsidRDefault="0096726F" w:rsidP="00402B63">
      <w:pPr>
        <w:tabs>
          <w:tab w:val="left" w:pos="2552"/>
        </w:tabs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02B63">
        <w:rPr>
          <w:rFonts w:eastAsia="Times New Roman" w:cstheme="minorHAnsi"/>
          <w:b/>
          <w:sz w:val="24"/>
          <w:szCs w:val="24"/>
          <w:lang w:eastAsia="pl-PL"/>
        </w:rPr>
        <w:t xml:space="preserve">Typ </w:t>
      </w:r>
      <w:r w:rsidR="00402B63" w:rsidRPr="00402B63">
        <w:rPr>
          <w:rFonts w:eastAsia="Times New Roman" w:cstheme="minorHAnsi"/>
          <w:b/>
          <w:sz w:val="24"/>
          <w:szCs w:val="24"/>
          <w:lang w:eastAsia="pl-PL"/>
        </w:rPr>
        <w:t>projektu</w:t>
      </w:r>
      <w:r w:rsidR="00402B63">
        <w:rPr>
          <w:rFonts w:eastAsia="Times New Roman" w:cstheme="minorHAnsi"/>
          <w:sz w:val="24"/>
          <w:szCs w:val="24"/>
          <w:lang w:eastAsia="pl-PL"/>
        </w:rPr>
        <w:tab/>
      </w:r>
      <w:r w:rsidR="00CF5C86">
        <w:rPr>
          <w:rFonts w:eastAsia="Times New Roman" w:cstheme="minorHAnsi"/>
          <w:sz w:val="24"/>
          <w:szCs w:val="24"/>
          <w:lang w:eastAsia="pl-PL"/>
        </w:rPr>
        <w:t>nr konkursu/ projektu pozakonkursowego</w:t>
      </w:r>
    </w:p>
    <w:p w14:paraId="43730D2B" w14:textId="77777777" w:rsidR="0096726F" w:rsidRDefault="0096726F" w:rsidP="00124F7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1E05B26" w14:textId="72C2A636" w:rsidR="00765CFD" w:rsidRPr="0096726F" w:rsidRDefault="00765CFD" w:rsidP="00124F7B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96726F">
        <w:rPr>
          <w:rFonts w:eastAsia="Times New Roman" w:cstheme="minorHAnsi"/>
          <w:b/>
          <w:sz w:val="24"/>
          <w:szCs w:val="24"/>
          <w:lang w:eastAsia="pl-PL"/>
        </w:rPr>
        <w:t xml:space="preserve">Zakres wykonanych prac: </w:t>
      </w: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534"/>
        <w:gridCol w:w="2126"/>
        <w:gridCol w:w="2747"/>
        <w:gridCol w:w="4482"/>
      </w:tblGrid>
      <w:tr w:rsidR="00765CFD" w:rsidRPr="0096726F" w14:paraId="0A1A1DCF" w14:textId="6CCD2F4E" w:rsidTr="00295959">
        <w:tc>
          <w:tcPr>
            <w:tcW w:w="534" w:type="dxa"/>
          </w:tcPr>
          <w:p w14:paraId="562470E5" w14:textId="2519860C" w:rsidR="00765CFD" w:rsidRPr="0096726F" w:rsidRDefault="00765CFD" w:rsidP="00124F7B">
            <w:pPr>
              <w:jc w:val="both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6726F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126" w:type="dxa"/>
          </w:tcPr>
          <w:p w14:paraId="4F0BED16" w14:textId="6179B793" w:rsidR="00765CFD" w:rsidRPr="0096726F" w:rsidRDefault="00765CFD" w:rsidP="00124F7B">
            <w:pPr>
              <w:jc w:val="both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6726F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2747" w:type="dxa"/>
          </w:tcPr>
          <w:p w14:paraId="1793546A" w14:textId="4FCFC8DD" w:rsidR="00765CFD" w:rsidRPr="0096726F" w:rsidRDefault="00765CFD" w:rsidP="00124F7B">
            <w:pPr>
              <w:jc w:val="both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6726F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Wnioskodawca</w:t>
            </w:r>
          </w:p>
        </w:tc>
        <w:tc>
          <w:tcPr>
            <w:tcW w:w="4482" w:type="dxa"/>
          </w:tcPr>
          <w:p w14:paraId="169CA20C" w14:textId="1B8F777C" w:rsidR="00765CFD" w:rsidRPr="0096726F" w:rsidRDefault="00295959" w:rsidP="00124F7B">
            <w:pPr>
              <w:jc w:val="both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6726F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Oceniane kryterium / zakres opinii</w:t>
            </w:r>
          </w:p>
        </w:tc>
      </w:tr>
      <w:tr w:rsidR="00765CFD" w14:paraId="0FA2D141" w14:textId="1201709E" w:rsidTr="00295959">
        <w:tc>
          <w:tcPr>
            <w:tcW w:w="534" w:type="dxa"/>
          </w:tcPr>
          <w:p w14:paraId="26F643A0" w14:textId="3E48560F" w:rsidR="00765CFD" w:rsidRDefault="00C95B0A" w:rsidP="00124F7B">
            <w:pPr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126" w:type="dxa"/>
          </w:tcPr>
          <w:p w14:paraId="508D1828" w14:textId="77777777" w:rsidR="00765CFD" w:rsidRDefault="00765CFD" w:rsidP="00124F7B">
            <w:pPr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747" w:type="dxa"/>
          </w:tcPr>
          <w:p w14:paraId="4FE497DD" w14:textId="77777777" w:rsidR="00765CFD" w:rsidRDefault="00765CFD" w:rsidP="00124F7B">
            <w:pPr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2" w:type="dxa"/>
          </w:tcPr>
          <w:p w14:paraId="5C4A1119" w14:textId="77777777" w:rsidR="00765CFD" w:rsidRDefault="00765CFD" w:rsidP="00124F7B">
            <w:pPr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765CFD" w14:paraId="357F8399" w14:textId="207ED2A9" w:rsidTr="00295959">
        <w:tc>
          <w:tcPr>
            <w:tcW w:w="534" w:type="dxa"/>
          </w:tcPr>
          <w:p w14:paraId="74426787" w14:textId="781A5D94" w:rsidR="00765CFD" w:rsidRDefault="00C95B0A" w:rsidP="00124F7B">
            <w:pPr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126" w:type="dxa"/>
          </w:tcPr>
          <w:p w14:paraId="328A99BC" w14:textId="77777777" w:rsidR="00765CFD" w:rsidRDefault="00765CFD" w:rsidP="00124F7B">
            <w:pPr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747" w:type="dxa"/>
          </w:tcPr>
          <w:p w14:paraId="0A388629" w14:textId="77777777" w:rsidR="00765CFD" w:rsidRDefault="00765CFD" w:rsidP="00124F7B">
            <w:pPr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2" w:type="dxa"/>
          </w:tcPr>
          <w:p w14:paraId="3C646A6C" w14:textId="77777777" w:rsidR="00765CFD" w:rsidRDefault="00765CFD" w:rsidP="00124F7B">
            <w:pPr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765CFD" w14:paraId="0AA21A9B" w14:textId="73538095" w:rsidTr="00295959">
        <w:tc>
          <w:tcPr>
            <w:tcW w:w="534" w:type="dxa"/>
          </w:tcPr>
          <w:p w14:paraId="77E860F7" w14:textId="41F0D0D2" w:rsidR="00765CFD" w:rsidRDefault="00C95B0A" w:rsidP="00124F7B">
            <w:pPr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2126" w:type="dxa"/>
          </w:tcPr>
          <w:p w14:paraId="28DCE283" w14:textId="77777777" w:rsidR="00765CFD" w:rsidRDefault="00765CFD" w:rsidP="00124F7B">
            <w:pPr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747" w:type="dxa"/>
          </w:tcPr>
          <w:p w14:paraId="3CEA7BF4" w14:textId="77777777" w:rsidR="00765CFD" w:rsidRDefault="00765CFD" w:rsidP="00124F7B">
            <w:pPr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2" w:type="dxa"/>
          </w:tcPr>
          <w:p w14:paraId="6578BBAE" w14:textId="77777777" w:rsidR="00765CFD" w:rsidRDefault="00765CFD" w:rsidP="00124F7B">
            <w:pPr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023A94FF" w14:textId="77777777" w:rsidR="00765CFD" w:rsidRPr="00BD7CE5" w:rsidRDefault="00765CFD" w:rsidP="00124F7B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69830948" w14:textId="1A3EC44E" w:rsidR="00765CFD" w:rsidRPr="0096726F" w:rsidRDefault="0096726F" w:rsidP="0096726F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 xml:space="preserve">Ocena pracy eksperta </w:t>
      </w: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534"/>
        <w:gridCol w:w="4536"/>
        <w:gridCol w:w="779"/>
        <w:gridCol w:w="779"/>
        <w:gridCol w:w="3261"/>
      </w:tblGrid>
      <w:tr w:rsidR="00C95B0A" w:rsidRPr="0096726F" w14:paraId="7BB4C2B0" w14:textId="77777777" w:rsidTr="006F1824">
        <w:tc>
          <w:tcPr>
            <w:tcW w:w="534" w:type="dxa"/>
          </w:tcPr>
          <w:p w14:paraId="6FD83A0F" w14:textId="7249383F" w:rsidR="00C95B0A" w:rsidRPr="0096726F" w:rsidRDefault="00C95B0A" w:rsidP="00EB2D98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96726F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536" w:type="dxa"/>
          </w:tcPr>
          <w:p w14:paraId="553842AA" w14:textId="08B80829" w:rsidR="00C95B0A" w:rsidRPr="0096726F" w:rsidRDefault="0096726F" w:rsidP="00765CFD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96726F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Kryteria oceny pracy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 Eksperta</w:t>
            </w:r>
          </w:p>
        </w:tc>
        <w:tc>
          <w:tcPr>
            <w:tcW w:w="779" w:type="dxa"/>
          </w:tcPr>
          <w:p w14:paraId="5AEE19BB" w14:textId="7A59A907" w:rsidR="00C95B0A" w:rsidRPr="0096726F" w:rsidRDefault="00C95B0A" w:rsidP="00765CFD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96726F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779" w:type="dxa"/>
          </w:tcPr>
          <w:p w14:paraId="7B5E0D32" w14:textId="5CB6727E" w:rsidR="00C95B0A" w:rsidRPr="0096726F" w:rsidRDefault="00C95B0A" w:rsidP="00765CFD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96726F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3261" w:type="dxa"/>
          </w:tcPr>
          <w:p w14:paraId="622D3771" w14:textId="5E533CD7" w:rsidR="00C95B0A" w:rsidRPr="0096726F" w:rsidRDefault="00C95B0A" w:rsidP="00765CFD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96726F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UWAGI</w:t>
            </w:r>
          </w:p>
        </w:tc>
      </w:tr>
      <w:tr w:rsidR="0096726F" w14:paraId="4CA9DB5A" w14:textId="77777777" w:rsidTr="006F1824">
        <w:tc>
          <w:tcPr>
            <w:tcW w:w="534" w:type="dxa"/>
          </w:tcPr>
          <w:p w14:paraId="5CED814A" w14:textId="77777777" w:rsidR="0096726F" w:rsidRPr="00EB2D98" w:rsidRDefault="0096726F" w:rsidP="00A2632A">
            <w:pPr>
              <w:pStyle w:val="Akapitzlist"/>
              <w:numPr>
                <w:ilvl w:val="0"/>
                <w:numId w:val="3"/>
              </w:numPr>
              <w:ind w:left="0" w:firstLine="0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536" w:type="dxa"/>
          </w:tcPr>
          <w:p w14:paraId="1E85E088" w14:textId="74F73AC8" w:rsidR="0096726F" w:rsidRDefault="0096726F" w:rsidP="00A2632A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Ocena / opinia została 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>wykonana i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przekazana w terminie</w:t>
            </w:r>
          </w:p>
        </w:tc>
        <w:tc>
          <w:tcPr>
            <w:tcW w:w="779" w:type="dxa"/>
          </w:tcPr>
          <w:p w14:paraId="1103836C" w14:textId="77777777" w:rsidR="0096726F" w:rsidRDefault="0096726F" w:rsidP="00A2632A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</w:tcPr>
          <w:p w14:paraId="4ED57AAF" w14:textId="77777777" w:rsidR="0096726F" w:rsidRDefault="0096726F" w:rsidP="00A2632A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14:paraId="6ED06B1B" w14:textId="77777777" w:rsidR="0096726F" w:rsidRDefault="0096726F" w:rsidP="00A2632A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96726F" w14:paraId="48C81112" w14:textId="77777777" w:rsidTr="006F1824">
        <w:tc>
          <w:tcPr>
            <w:tcW w:w="534" w:type="dxa"/>
          </w:tcPr>
          <w:p w14:paraId="2B50DEF1" w14:textId="77777777" w:rsidR="0096726F" w:rsidRPr="00EB2D98" w:rsidRDefault="0096726F" w:rsidP="00A2632A">
            <w:pPr>
              <w:pStyle w:val="Akapitzlist"/>
              <w:numPr>
                <w:ilvl w:val="0"/>
                <w:numId w:val="3"/>
              </w:numPr>
              <w:ind w:left="0" w:firstLine="0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536" w:type="dxa"/>
          </w:tcPr>
          <w:p w14:paraId="588595D2" w14:textId="60938CA6" w:rsidR="0096726F" w:rsidRDefault="0096726F" w:rsidP="00A2632A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Ekspert przedstawił szczegółowe i wyczerpujące uzasadnienie stanowiska, </w:t>
            </w:r>
            <w:r w:rsidRPr="00C95B0A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zawierające konkretną argumentację popierającą 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wykonaną </w:t>
            </w:r>
            <w:r w:rsidRPr="00C95B0A">
              <w:rPr>
                <w:rFonts w:eastAsia="Times New Roman" w:cstheme="minorHAnsi"/>
                <w:sz w:val="24"/>
                <w:szCs w:val="24"/>
                <w:lang w:eastAsia="pl-PL"/>
              </w:rPr>
              <w:t>ocenę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>/wydaną opinię</w:t>
            </w:r>
          </w:p>
        </w:tc>
        <w:tc>
          <w:tcPr>
            <w:tcW w:w="779" w:type="dxa"/>
          </w:tcPr>
          <w:p w14:paraId="17D18411" w14:textId="77777777" w:rsidR="0096726F" w:rsidRDefault="0096726F" w:rsidP="00A2632A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</w:tcPr>
          <w:p w14:paraId="5BC42D6E" w14:textId="77777777" w:rsidR="0096726F" w:rsidRDefault="0096726F" w:rsidP="00A2632A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14:paraId="100FCA14" w14:textId="77777777" w:rsidR="0096726F" w:rsidRDefault="0096726F" w:rsidP="00A2632A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C95B0A" w14:paraId="1E095228" w14:textId="77777777" w:rsidTr="006F1824">
        <w:tc>
          <w:tcPr>
            <w:tcW w:w="534" w:type="dxa"/>
          </w:tcPr>
          <w:p w14:paraId="609DD591" w14:textId="36FA049B" w:rsidR="00C95B0A" w:rsidRPr="00EB2D98" w:rsidRDefault="00C95B0A" w:rsidP="00EB2D98">
            <w:pPr>
              <w:pStyle w:val="Akapitzlist"/>
              <w:numPr>
                <w:ilvl w:val="0"/>
                <w:numId w:val="3"/>
              </w:numPr>
              <w:ind w:left="0" w:firstLine="0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536" w:type="dxa"/>
          </w:tcPr>
          <w:p w14:paraId="221710CA" w14:textId="7D29646C" w:rsidR="00C95B0A" w:rsidRDefault="00C95B0A" w:rsidP="00CF5C86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C95B0A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Ekspert 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>wykonał</w:t>
            </w:r>
            <w:r w:rsidRPr="00C95B0A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albo przerwał, 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ale </w:t>
            </w:r>
            <w:r w:rsidRPr="00C95B0A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z przyczyn 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nie </w:t>
            </w:r>
            <w:r w:rsidRPr="00C95B0A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leżących po stronie Eksperta, 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>ocenę/ opinię</w:t>
            </w:r>
          </w:p>
        </w:tc>
        <w:tc>
          <w:tcPr>
            <w:tcW w:w="779" w:type="dxa"/>
          </w:tcPr>
          <w:p w14:paraId="1AB855B8" w14:textId="77777777" w:rsidR="00C95B0A" w:rsidRDefault="00C95B0A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</w:tcPr>
          <w:p w14:paraId="2CBD30FD" w14:textId="77777777" w:rsidR="00C95B0A" w:rsidRDefault="00C95B0A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14:paraId="710D15C6" w14:textId="77777777" w:rsidR="00C95B0A" w:rsidRDefault="00C95B0A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B2D98" w14:paraId="69F580DC" w14:textId="77777777" w:rsidTr="006F1824">
        <w:tc>
          <w:tcPr>
            <w:tcW w:w="534" w:type="dxa"/>
          </w:tcPr>
          <w:p w14:paraId="7873A084" w14:textId="77777777" w:rsidR="00EB2D98" w:rsidRPr="00EB2D98" w:rsidRDefault="00EB2D98" w:rsidP="00EB2D98">
            <w:pPr>
              <w:pStyle w:val="Akapitzlist"/>
              <w:numPr>
                <w:ilvl w:val="0"/>
                <w:numId w:val="3"/>
              </w:numPr>
              <w:ind w:left="0" w:firstLine="0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536" w:type="dxa"/>
          </w:tcPr>
          <w:p w14:paraId="06E1EDB4" w14:textId="37FE895B" w:rsidR="00EB2D98" w:rsidRPr="00C95B0A" w:rsidRDefault="00CF5C86" w:rsidP="00C95B0A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Nie zaistniały </w:t>
            </w:r>
            <w:r w:rsidR="00EB2D98"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>okoliczności stanowiące podstawę do usunięcia Eksperta z wykazu kandydatów, o których mowa w ust. 14 i 15 Podrozdziału 9.2  „Kandydaci na ekspertów” Wytycznych w zakresie trybów wyboru projektów na lata 2014-2020</w:t>
            </w:r>
            <w:r w:rsidR="00EB2D98">
              <w:rPr>
                <w:rFonts w:eastAsia="Times New Roman" w:cstheme="minorHAnsi"/>
                <w:sz w:val="24"/>
                <w:szCs w:val="24"/>
                <w:lang w:eastAsia="pl-PL"/>
              </w:rPr>
              <w:t>, w tym w szczególności:</w:t>
            </w:r>
          </w:p>
        </w:tc>
        <w:tc>
          <w:tcPr>
            <w:tcW w:w="779" w:type="dxa"/>
          </w:tcPr>
          <w:p w14:paraId="2468CEB6" w14:textId="77777777" w:rsidR="00EB2D98" w:rsidRDefault="00EB2D98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</w:tcPr>
          <w:p w14:paraId="63CED80F" w14:textId="77777777" w:rsidR="00EB2D98" w:rsidRDefault="00EB2D98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14:paraId="11439D48" w14:textId="77777777" w:rsidR="00EB2D98" w:rsidRDefault="00EB2D98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B2D98" w14:paraId="04E4AEA1" w14:textId="77777777" w:rsidTr="006F1824">
        <w:tc>
          <w:tcPr>
            <w:tcW w:w="534" w:type="dxa"/>
          </w:tcPr>
          <w:p w14:paraId="23482FD8" w14:textId="77777777" w:rsidR="00EB2D98" w:rsidRPr="00EB2D98" w:rsidRDefault="00EB2D98" w:rsidP="00EB2D98">
            <w:pPr>
              <w:pStyle w:val="Akapitzlist"/>
              <w:numPr>
                <w:ilvl w:val="1"/>
                <w:numId w:val="3"/>
              </w:numPr>
              <w:ind w:left="0" w:firstLine="0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536" w:type="dxa"/>
          </w:tcPr>
          <w:p w14:paraId="236037E7" w14:textId="3B3EE097" w:rsidR="00EB2D98" w:rsidRDefault="00EB2D98" w:rsidP="00CF5C86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Ekspert spełnia 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>wszystkie warunki</w:t>
            </w:r>
            <w:r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>, o których mowa w art. 49 ust. 3 pkt. 1-3 ustawy z dnia 11 lipca 2014 r. o zasadach realizacji programów w zakresie polityki spójności finansowanych w perspektywie finansowej 2014-2020</w:t>
            </w:r>
          </w:p>
        </w:tc>
        <w:tc>
          <w:tcPr>
            <w:tcW w:w="779" w:type="dxa"/>
          </w:tcPr>
          <w:p w14:paraId="3D4D68DE" w14:textId="77777777" w:rsidR="00EB2D98" w:rsidRDefault="00EB2D98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</w:tcPr>
          <w:p w14:paraId="5DBCDF38" w14:textId="77777777" w:rsidR="00EB2D98" w:rsidRDefault="00EB2D98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14:paraId="31CC47A1" w14:textId="77777777" w:rsidR="00EB2D98" w:rsidRDefault="00EB2D98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B2D98" w14:paraId="7014025B" w14:textId="77777777" w:rsidTr="006F1824">
        <w:tc>
          <w:tcPr>
            <w:tcW w:w="534" w:type="dxa"/>
          </w:tcPr>
          <w:p w14:paraId="3BD9888A" w14:textId="77777777" w:rsidR="00EB2D98" w:rsidRPr="00EB2D98" w:rsidRDefault="00EB2D98" w:rsidP="00EB2D98">
            <w:pPr>
              <w:pStyle w:val="Akapitzlist"/>
              <w:numPr>
                <w:ilvl w:val="1"/>
                <w:numId w:val="3"/>
              </w:numPr>
              <w:ind w:left="0" w:firstLine="0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536" w:type="dxa"/>
          </w:tcPr>
          <w:p w14:paraId="2357EDCD" w14:textId="72231A16" w:rsidR="00EB2D98" w:rsidRDefault="0096726F" w:rsidP="00CF5C86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Ekspert 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nie </w:t>
            </w:r>
            <w:r w:rsidR="00EB2D98"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odmówił udziału w wyborze projektów bez 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podania </w:t>
            </w:r>
            <w:r w:rsidR="00EB2D98"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uzasadnionych przyczyn 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>i nie</w:t>
            </w:r>
            <w:r w:rsidR="00CF5C86"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="00EB2D98"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>utrudnia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>ł</w:t>
            </w:r>
            <w:r w:rsidR="00EB2D98"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prac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>y</w:t>
            </w:r>
            <w:r w:rsidR="00EB2D98"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związan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>ej</w:t>
            </w:r>
            <w:r w:rsidR="00EB2D98"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 wyborem projektów do dofinansowania</w:t>
            </w:r>
          </w:p>
        </w:tc>
        <w:tc>
          <w:tcPr>
            <w:tcW w:w="779" w:type="dxa"/>
          </w:tcPr>
          <w:p w14:paraId="7F4A98E0" w14:textId="77777777" w:rsidR="00EB2D98" w:rsidRDefault="00EB2D98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</w:tcPr>
          <w:p w14:paraId="6BD7CD8C" w14:textId="77777777" w:rsidR="00EB2D98" w:rsidRDefault="00EB2D98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14:paraId="50F55D95" w14:textId="77777777" w:rsidR="00EB2D98" w:rsidRDefault="00EB2D98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B2D98" w14:paraId="61F84E5E" w14:textId="77777777" w:rsidTr="006F1824">
        <w:tc>
          <w:tcPr>
            <w:tcW w:w="534" w:type="dxa"/>
          </w:tcPr>
          <w:p w14:paraId="66DB6CAE" w14:textId="77777777" w:rsidR="00EB2D98" w:rsidRPr="00EB2D98" w:rsidRDefault="00EB2D98" w:rsidP="00EB2D98">
            <w:pPr>
              <w:pStyle w:val="Akapitzlist"/>
              <w:numPr>
                <w:ilvl w:val="1"/>
                <w:numId w:val="3"/>
              </w:numPr>
              <w:ind w:left="0" w:firstLine="0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536" w:type="dxa"/>
          </w:tcPr>
          <w:p w14:paraId="0AE529E1" w14:textId="3D7C2825" w:rsidR="00EB2D98" w:rsidRDefault="0096726F" w:rsidP="00CF5C86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Ekspert 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nie </w:t>
            </w:r>
            <w:r w:rsidR="00EB2D98"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>stracił wymagan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>ych</w:t>
            </w:r>
            <w:r w:rsidR="00EB2D98"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uprawnie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>ń</w:t>
            </w:r>
            <w:r w:rsidR="00EB2D98"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w dziedzinie, które stanowiły podstawę uzyskania przez niego statusu kandydata na eksperta </w:t>
            </w:r>
          </w:p>
        </w:tc>
        <w:tc>
          <w:tcPr>
            <w:tcW w:w="779" w:type="dxa"/>
          </w:tcPr>
          <w:p w14:paraId="148447FA" w14:textId="77777777" w:rsidR="00EB2D98" w:rsidRDefault="00EB2D98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</w:tcPr>
          <w:p w14:paraId="31C9EDE1" w14:textId="77777777" w:rsidR="00EB2D98" w:rsidRDefault="00EB2D98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14:paraId="2AB7A316" w14:textId="77777777" w:rsidR="00EB2D98" w:rsidRDefault="00EB2D98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097E80" w14:paraId="0F8DC7B5" w14:textId="77777777" w:rsidTr="006F1824">
        <w:tc>
          <w:tcPr>
            <w:tcW w:w="534" w:type="dxa"/>
          </w:tcPr>
          <w:p w14:paraId="304E4312" w14:textId="77777777" w:rsidR="00097E80" w:rsidRPr="00EB2D98" w:rsidRDefault="00097E80" w:rsidP="00EB2D98">
            <w:pPr>
              <w:pStyle w:val="Akapitzlist"/>
              <w:numPr>
                <w:ilvl w:val="1"/>
                <w:numId w:val="3"/>
              </w:numPr>
              <w:ind w:left="0" w:firstLine="0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536" w:type="dxa"/>
          </w:tcPr>
          <w:p w14:paraId="456FC988" w14:textId="1937E51C" w:rsidR="009D7BBE" w:rsidRPr="00EB2D98" w:rsidRDefault="00097E80" w:rsidP="009D7BBE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>Ekspert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nie</w:t>
            </w:r>
            <w:r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Pr="00237283">
              <w:rPr>
                <w:rFonts w:eastAsia="Times New Roman" w:cstheme="minorHAnsi"/>
                <w:sz w:val="24"/>
                <w:szCs w:val="24"/>
                <w:lang w:eastAsia="pl-PL"/>
              </w:rPr>
              <w:t>jest pracownikiem instytucji funkcję Instytucji Zarządzającej, Instytucji Pośredniczącej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bookmarkStart w:id="0" w:name="_GoBack"/>
            <w:bookmarkEnd w:id="0"/>
            <w:r w:rsidR="009D7BBE"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zaangażowanej w realizację </w:t>
            </w:r>
            <w:r w:rsidR="009D7BBE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IX osi priorytetowej </w:t>
            </w:r>
            <w:r w:rsidR="009D7BBE"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>Programu Operacyjnego Infrastruktura i Środowisko 2014-2020</w:t>
            </w:r>
          </w:p>
        </w:tc>
        <w:tc>
          <w:tcPr>
            <w:tcW w:w="779" w:type="dxa"/>
          </w:tcPr>
          <w:p w14:paraId="6C933587" w14:textId="77777777" w:rsidR="00097E80" w:rsidRDefault="00097E80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</w:tcPr>
          <w:p w14:paraId="6679750D" w14:textId="77777777" w:rsidR="00097E80" w:rsidRDefault="00097E80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14:paraId="5C8C5B0C" w14:textId="77777777" w:rsidR="00097E80" w:rsidRDefault="00097E80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1E21CBCE" w14:textId="2C34EC73" w:rsidR="00295959" w:rsidRDefault="0096726F" w:rsidP="00765CF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96726F">
        <w:rPr>
          <w:rFonts w:eastAsia="Times New Roman" w:cstheme="minorHAnsi"/>
          <w:b/>
          <w:sz w:val="24"/>
          <w:szCs w:val="24"/>
          <w:lang w:eastAsia="pl-PL"/>
        </w:rPr>
        <w:t>Rekomendacje</w:t>
      </w:r>
      <w:r>
        <w:rPr>
          <w:rFonts w:eastAsia="Times New Roman" w:cstheme="minorHAnsi"/>
          <w:b/>
          <w:sz w:val="24"/>
          <w:szCs w:val="24"/>
          <w:lang w:eastAsia="pl-PL"/>
        </w:rPr>
        <w:t>:</w:t>
      </w:r>
    </w:p>
    <w:p w14:paraId="67E2F189" w14:textId="0AFFEB54" w:rsidR="0096726F" w:rsidRDefault="0096726F" w:rsidP="0096726F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7C215EA" w14:textId="77777777" w:rsidR="00765CFD" w:rsidRDefault="00765CFD" w:rsidP="00765CF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82"/>
        <w:gridCol w:w="2226"/>
        <w:gridCol w:w="2206"/>
        <w:gridCol w:w="2214"/>
      </w:tblGrid>
      <w:tr w:rsidR="006F1824" w14:paraId="316C6762" w14:textId="77777777" w:rsidTr="006F1824">
        <w:tc>
          <w:tcPr>
            <w:tcW w:w="3041" w:type="dxa"/>
          </w:tcPr>
          <w:p w14:paraId="3B6B0DAD" w14:textId="77777777" w:rsidR="006F1824" w:rsidRDefault="006F1824" w:rsidP="006F1824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71" w:type="dxa"/>
          </w:tcPr>
          <w:p w14:paraId="14F878CC" w14:textId="75AD7EF8" w:rsidR="006F1824" w:rsidRDefault="006F1824" w:rsidP="006F1824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Imię i nazwisko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>,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funkcja</w:t>
            </w:r>
          </w:p>
        </w:tc>
        <w:tc>
          <w:tcPr>
            <w:tcW w:w="2271" w:type="dxa"/>
          </w:tcPr>
          <w:p w14:paraId="1B3EE083" w14:textId="5759BAF1" w:rsidR="006F1824" w:rsidRDefault="006F1824" w:rsidP="00124F7B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Data</w:t>
            </w:r>
          </w:p>
        </w:tc>
        <w:tc>
          <w:tcPr>
            <w:tcW w:w="2271" w:type="dxa"/>
          </w:tcPr>
          <w:p w14:paraId="5637B01F" w14:textId="325490A2" w:rsidR="006F1824" w:rsidRDefault="006F1824" w:rsidP="00124F7B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Podpis</w:t>
            </w:r>
          </w:p>
        </w:tc>
      </w:tr>
      <w:tr w:rsidR="006F1824" w14:paraId="2787F05E" w14:textId="77777777" w:rsidTr="006F1824">
        <w:trPr>
          <w:trHeight w:val="944"/>
        </w:trPr>
        <w:tc>
          <w:tcPr>
            <w:tcW w:w="3041" w:type="dxa"/>
          </w:tcPr>
          <w:p w14:paraId="77CF8366" w14:textId="6F53429A" w:rsidR="006F1824" w:rsidRDefault="006F1824" w:rsidP="006F1824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Ocenę przeprowadził</w:t>
            </w:r>
          </w:p>
        </w:tc>
        <w:tc>
          <w:tcPr>
            <w:tcW w:w="2271" w:type="dxa"/>
          </w:tcPr>
          <w:p w14:paraId="356AC8B8" w14:textId="77777777" w:rsidR="006F1824" w:rsidRDefault="006F1824" w:rsidP="00124F7B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71" w:type="dxa"/>
          </w:tcPr>
          <w:p w14:paraId="4D2DC12F" w14:textId="38B290D3" w:rsidR="006F1824" w:rsidRDefault="006F1824" w:rsidP="00124F7B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71" w:type="dxa"/>
          </w:tcPr>
          <w:p w14:paraId="6EF0D0D2" w14:textId="3EA14DAD" w:rsidR="006F1824" w:rsidRDefault="006F1824" w:rsidP="00124F7B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6F1824" w14:paraId="129B5EAA" w14:textId="77777777" w:rsidTr="006F1824">
        <w:trPr>
          <w:trHeight w:val="1252"/>
        </w:trPr>
        <w:tc>
          <w:tcPr>
            <w:tcW w:w="3041" w:type="dxa"/>
          </w:tcPr>
          <w:p w14:paraId="251D052A" w14:textId="1BECE9EE" w:rsidR="006F1824" w:rsidRDefault="006F1824" w:rsidP="006F1824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Ocenę zatwierdz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>ił</w:t>
            </w:r>
          </w:p>
        </w:tc>
        <w:tc>
          <w:tcPr>
            <w:tcW w:w="2271" w:type="dxa"/>
          </w:tcPr>
          <w:p w14:paraId="73863B79" w14:textId="77777777" w:rsidR="006F1824" w:rsidRDefault="006F1824" w:rsidP="00124F7B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71" w:type="dxa"/>
          </w:tcPr>
          <w:p w14:paraId="471543E0" w14:textId="5CA2FB0E" w:rsidR="006F1824" w:rsidRDefault="006F1824" w:rsidP="00124F7B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71" w:type="dxa"/>
          </w:tcPr>
          <w:p w14:paraId="655BECE1" w14:textId="6F591205" w:rsidR="006F1824" w:rsidRDefault="006F1824" w:rsidP="00124F7B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71BD748E" w14:textId="77777777" w:rsidR="008A3F12" w:rsidRPr="00BD7CE5" w:rsidRDefault="008A3F12">
      <w:pPr>
        <w:rPr>
          <w:rFonts w:cstheme="minorHAnsi"/>
        </w:rPr>
      </w:pPr>
    </w:p>
    <w:sectPr w:rsidR="008A3F12" w:rsidRPr="00BD7CE5" w:rsidSect="005368BD"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3A5379" w14:textId="77777777" w:rsidR="00BD374D" w:rsidRDefault="00BD374D" w:rsidP="00124F7B">
      <w:pPr>
        <w:spacing w:after="0" w:line="240" w:lineRule="auto"/>
      </w:pPr>
      <w:r>
        <w:separator/>
      </w:r>
    </w:p>
  </w:endnote>
  <w:endnote w:type="continuationSeparator" w:id="0">
    <w:p w14:paraId="073C0134" w14:textId="77777777" w:rsidR="00BD374D" w:rsidRDefault="00BD374D" w:rsidP="00124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D40250" w14:textId="77777777" w:rsidR="0006639F" w:rsidRDefault="009D7BBE" w:rsidP="0006639F">
    <w:pPr>
      <w:pStyle w:val="Nagwek"/>
      <w:tabs>
        <w:tab w:val="center" w:pos="446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A93148" w14:textId="77777777" w:rsidR="00BD374D" w:rsidRDefault="00BD374D" w:rsidP="00124F7B">
      <w:pPr>
        <w:spacing w:after="0" w:line="240" w:lineRule="auto"/>
      </w:pPr>
      <w:r>
        <w:separator/>
      </w:r>
    </w:p>
  </w:footnote>
  <w:footnote w:type="continuationSeparator" w:id="0">
    <w:p w14:paraId="55F1AFF9" w14:textId="77777777" w:rsidR="00BD374D" w:rsidRDefault="00BD374D" w:rsidP="00124F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C5A9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BD664C1"/>
    <w:multiLevelType w:val="hybridMultilevel"/>
    <w:tmpl w:val="1026C562"/>
    <w:lvl w:ilvl="0" w:tplc="29C25A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5D3983"/>
    <w:multiLevelType w:val="hybridMultilevel"/>
    <w:tmpl w:val="26201922"/>
    <w:lvl w:ilvl="0" w:tplc="36E6A2F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F7B"/>
    <w:rsid w:val="00091D26"/>
    <w:rsid w:val="0009276F"/>
    <w:rsid w:val="00097E80"/>
    <w:rsid w:val="00124F7B"/>
    <w:rsid w:val="00125DF1"/>
    <w:rsid w:val="001378E5"/>
    <w:rsid w:val="00155140"/>
    <w:rsid w:val="002343D1"/>
    <w:rsid w:val="00237283"/>
    <w:rsid w:val="00295959"/>
    <w:rsid w:val="002A535F"/>
    <w:rsid w:val="002E7124"/>
    <w:rsid w:val="002F6CB3"/>
    <w:rsid w:val="00365432"/>
    <w:rsid w:val="003C40D0"/>
    <w:rsid w:val="00402B63"/>
    <w:rsid w:val="004D6AAD"/>
    <w:rsid w:val="004E23A0"/>
    <w:rsid w:val="00575529"/>
    <w:rsid w:val="006554AE"/>
    <w:rsid w:val="00692FD8"/>
    <w:rsid w:val="006F1824"/>
    <w:rsid w:val="00765CFD"/>
    <w:rsid w:val="007B2835"/>
    <w:rsid w:val="007D2872"/>
    <w:rsid w:val="007D4555"/>
    <w:rsid w:val="00820260"/>
    <w:rsid w:val="008A3F12"/>
    <w:rsid w:val="0096726F"/>
    <w:rsid w:val="009D7BBE"/>
    <w:rsid w:val="009E26D0"/>
    <w:rsid w:val="00A519A1"/>
    <w:rsid w:val="00A84395"/>
    <w:rsid w:val="00AF785B"/>
    <w:rsid w:val="00BC6B51"/>
    <w:rsid w:val="00BD374D"/>
    <w:rsid w:val="00BD7CE5"/>
    <w:rsid w:val="00BF7D1A"/>
    <w:rsid w:val="00C95B0A"/>
    <w:rsid w:val="00CF5C86"/>
    <w:rsid w:val="00D6579D"/>
    <w:rsid w:val="00E269C2"/>
    <w:rsid w:val="00EB2D98"/>
    <w:rsid w:val="00F00DCF"/>
    <w:rsid w:val="00FB130F"/>
    <w:rsid w:val="00FD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4D19C"/>
  <w15:docId w15:val="{8C9A393F-3D7C-435E-B8E7-507F7E493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124F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24F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124F7B"/>
    <w:rPr>
      <w:vertAlign w:val="superscript"/>
    </w:rPr>
  </w:style>
  <w:style w:type="paragraph" w:styleId="Nagwek">
    <w:name w:val="header"/>
    <w:basedOn w:val="Normalny"/>
    <w:link w:val="NagwekZnak"/>
    <w:rsid w:val="00124F7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24F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124F7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24F7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1D2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091D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1D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1D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1D2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1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D26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765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2D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21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300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Tuderek-Kuleta</dc:creator>
  <cp:lastModifiedBy>Orłowska Aldona</cp:lastModifiedBy>
  <cp:revision>7</cp:revision>
  <dcterms:created xsi:type="dcterms:W3CDTF">2017-06-17T05:09:00Z</dcterms:created>
  <dcterms:modified xsi:type="dcterms:W3CDTF">2017-06-21T09:25:00Z</dcterms:modified>
</cp:coreProperties>
</file>