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023" w:rsidRPr="00D46BA0" w:rsidRDefault="00493023" w:rsidP="001E71AB">
      <w:pPr>
        <w:spacing w:after="0"/>
        <w:jc w:val="right"/>
        <w:rPr>
          <w:rFonts w:eastAsia="Times New Roman" w:cstheme="minorHAnsi"/>
          <w:bCs/>
          <w:sz w:val="20"/>
          <w:szCs w:val="20"/>
          <w:lang w:eastAsia="pl-PL"/>
        </w:rPr>
      </w:pPr>
      <w:bookmarkStart w:id="0" w:name="_Ref413166753"/>
    </w:p>
    <w:p w:rsidR="00493023" w:rsidRPr="00D46BA0" w:rsidRDefault="00493023" w:rsidP="001E71AB">
      <w:pPr>
        <w:spacing w:after="0"/>
        <w:jc w:val="right"/>
        <w:rPr>
          <w:rFonts w:eastAsia="Times New Roman" w:cstheme="minorHAnsi"/>
          <w:bCs/>
          <w:sz w:val="20"/>
          <w:szCs w:val="20"/>
          <w:lang w:eastAsia="pl-PL"/>
        </w:rPr>
      </w:pPr>
    </w:p>
    <w:p w:rsidR="001E71AB" w:rsidRDefault="001E71AB" w:rsidP="001E71AB">
      <w:pPr>
        <w:spacing w:after="0"/>
        <w:rPr>
          <w:rFonts w:eastAsia="Times New Roman" w:cstheme="minorHAnsi"/>
          <w:bCs/>
          <w:sz w:val="20"/>
          <w:szCs w:val="20"/>
          <w:lang w:eastAsia="pl-PL"/>
        </w:rPr>
      </w:pPr>
    </w:p>
    <w:p w:rsidR="00FB7BDD" w:rsidRPr="00D46BA0" w:rsidRDefault="00FB7BDD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b/>
          <w:sz w:val="20"/>
          <w:szCs w:val="20"/>
          <w:u w:val="single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b/>
          <w:sz w:val="20"/>
          <w:szCs w:val="20"/>
          <w:u w:val="single"/>
          <w:lang w:eastAsia="pl-PL"/>
        </w:rPr>
      </w:pPr>
    </w:p>
    <w:p w:rsidR="001E71AB" w:rsidRPr="00D46BA0" w:rsidRDefault="001E71AB" w:rsidP="001E71AB">
      <w:pPr>
        <w:spacing w:after="0"/>
        <w:jc w:val="center"/>
        <w:rPr>
          <w:rFonts w:eastAsia="Times New Roman" w:cstheme="minorHAnsi"/>
          <w:b/>
          <w:sz w:val="20"/>
          <w:szCs w:val="20"/>
          <w:u w:val="single"/>
          <w:lang w:eastAsia="pl-PL"/>
        </w:rPr>
      </w:pPr>
      <w:r w:rsidRPr="00D46BA0">
        <w:rPr>
          <w:rFonts w:eastAsia="Times New Roman" w:cstheme="minorHAnsi"/>
          <w:b/>
          <w:sz w:val="20"/>
          <w:szCs w:val="20"/>
          <w:u w:val="single"/>
          <w:lang w:eastAsia="pl-PL"/>
        </w:rPr>
        <w:t>Oświadczenie eksperta o bezstronności</w:t>
      </w:r>
      <w:r w:rsidR="00D46BA0" w:rsidRPr="00D46BA0">
        <w:rPr>
          <w:rFonts w:cstheme="minorHAnsi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0CCE17" wp14:editId="264B03B3">
                <wp:simplePos x="0" y="0"/>
                <wp:positionH relativeFrom="margin">
                  <wp:align>center</wp:align>
                </wp:positionH>
                <wp:positionV relativeFrom="page">
                  <wp:posOffset>481965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BFDECF" id="Grupa 7" o:spid="_x0000_s1026" style="position:absolute;margin-left:0;margin-top:37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BLJJbL3gAAAAcBAAAP&#10;AAAAZHJzL2Rvd25yZXYueG1sTI9BS8NAEIXvgv9hGcGb3WwlamMmpRT1VIS2gnjbZqdJaHY2ZLdJ&#10;+u/dnvQ2j/d475t8OdlWDNT7xjGCmiUgiEtnGq4QvvbvDy8gfNBsdOuYEC7kYVnc3uQ6M27kLQ27&#10;UIlYwj7TCHUIXSalL2uy2s9cRxy9o+utDlH2lTS9HmO5beU8SZ6k1Q3HhVp3tK6pPO3OFuFj1OPq&#10;Ub0Nm9NxffnZp5/fG0WI93fT6hVEoCn8heGKH9GhiEwHd2bjRYsQHwkIz+kCRHQX6nocEOaJSkEW&#10;ufzPX/wCAAD//wMAUEsBAi0AFAAGAAgAAAAhAIoVP5gMAQAAFQIAABMAAAAAAAAAAAAAAAAAAAAA&#10;AFtDb250ZW50X1R5cGVzXS54bWxQSwECLQAUAAYACAAAACEAOP0h/9YAAACUAQAACwAAAAAAAAAA&#10;AAAAAAA9AQAAX3JlbHMvLnJlbHNQSwECLQAUAAYACAAAACEATMi9XTkDAAA1DAAADgAAAAAAAAAA&#10;AAAAAAA8AgAAZHJzL2Uyb0RvYy54bWxQSwECLQAUAAYACAAAACEAoKYnq84AAAAsAgAAGQAAAAAA&#10;AAAAAAAAAAChBQAAZHJzL19yZWxzL2Uyb0RvYy54bWwucmVsc1BLAQItAAoAAAAAAAAAIQAvkZTw&#10;70IAAO9CAAAVAAAAAAAAAAAAAAAAAKYGAABkcnMvbWVkaWEvaW1hZ2UzLmpwZWdQSwECLQAKAAAA&#10;AAAAACEAfkj7mIkqAACJKgAAFQAAAAAAAAAAAAAAAADISQAAZHJzL21lZGlhL2ltYWdlMi5qcGVn&#10;UEsBAi0ACgAAAAAAAAAhAG3gKIFyTAAAckwAABUAAAAAAAAAAAAAAAAAhHQAAGRycy9tZWRpYS9p&#10;bWFnZTEuanBlZ1BLAQItABQABgAIAAAAIQBLJJbL3gAAAAcBAAAPAAAAAAAAAAAAAAAAACnBAABk&#10;cnMvZG93bnJldi54bWxQSwUGAAAAAAgACAADAgAANMI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9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0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1" o:title=""/>
                  <v:path arrowok="t"/>
                </v:shape>
                <w10:wrap anchorx="margin" anchory="page"/>
              </v:group>
            </w:pict>
          </mc:Fallback>
        </mc:AlternateContent>
      </w:r>
    </w:p>
    <w:p w:rsidR="001E71AB" w:rsidRPr="00D46BA0" w:rsidRDefault="001E71AB" w:rsidP="001E71AB">
      <w:pPr>
        <w:spacing w:after="0"/>
        <w:jc w:val="center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D46BA0">
        <w:rPr>
          <w:rFonts w:eastAsia="Times New Roman" w:cstheme="minorHAnsi"/>
          <w:sz w:val="20"/>
          <w:szCs w:val="20"/>
          <w:lang w:eastAsia="pl-PL"/>
        </w:rPr>
        <w:t>Ja, niżej podpisany / podpisana, oświadczam, że nie zachodzi wobec mnie żadna z okoliczności powodujących wyłączenie mnie z udziału w wyborze projektów</w:t>
      </w:r>
      <w:r w:rsidR="00FB7BDD">
        <w:rPr>
          <w:rFonts w:eastAsia="Times New Roman" w:cstheme="minorHAnsi"/>
          <w:sz w:val="20"/>
          <w:szCs w:val="20"/>
          <w:lang w:eastAsia="pl-PL"/>
        </w:rPr>
        <w:t>*</w:t>
      </w:r>
      <w:r w:rsidRPr="00D46BA0">
        <w:rPr>
          <w:rFonts w:eastAsia="Times New Roman" w:cstheme="minorHAnsi"/>
          <w:sz w:val="20"/>
          <w:szCs w:val="20"/>
          <w:lang w:eastAsia="pl-PL"/>
        </w:rPr>
        <w:t xml:space="preserve">, ustalonych zgodnie art. 24 § 1 i 2 ustawy z dnia 14 czerwca 1960 r. </w:t>
      </w:r>
      <w:r w:rsidR="001601FA" w:rsidRPr="00D46BA0">
        <w:rPr>
          <w:rFonts w:eastAsia="Times New Roman" w:cstheme="minorHAnsi"/>
          <w:sz w:val="20"/>
          <w:szCs w:val="20"/>
          <w:lang w:eastAsia="pl-PL"/>
        </w:rPr>
        <w:t>-</w:t>
      </w:r>
      <w:r w:rsidRPr="00D46BA0">
        <w:rPr>
          <w:rFonts w:eastAsia="Times New Roman" w:cstheme="minorHAnsi"/>
          <w:sz w:val="20"/>
          <w:szCs w:val="20"/>
          <w:lang w:eastAsia="pl-PL"/>
        </w:rPr>
        <w:t xml:space="preserve"> Kodeks postępowania administracyjnego.</w:t>
      </w: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 w:rsidRPr="00D46BA0">
        <w:rPr>
          <w:rFonts w:eastAsia="Times New Roman" w:cstheme="minorHAnsi"/>
          <w:sz w:val="20"/>
          <w:szCs w:val="20"/>
          <w:lang w:eastAsia="pl-PL"/>
        </w:rPr>
        <w:t>Ponadto oświadczam, że składam to oświadczenie będąc świadomym/świadomą, że jest ono składane pod</w:t>
      </w:r>
      <w:r w:rsidR="001601FA" w:rsidRPr="00D46BA0">
        <w:rPr>
          <w:rFonts w:eastAsia="Times New Roman" w:cstheme="minorHAnsi"/>
          <w:sz w:val="20"/>
          <w:szCs w:val="20"/>
          <w:lang w:eastAsia="pl-PL"/>
        </w:rPr>
        <w:t> </w:t>
      </w:r>
      <w:r w:rsidRPr="00D46BA0">
        <w:rPr>
          <w:rFonts w:eastAsia="Times New Roman" w:cstheme="minorHAnsi"/>
          <w:sz w:val="20"/>
          <w:szCs w:val="20"/>
          <w:lang w:eastAsia="pl-PL"/>
        </w:rPr>
        <w:t>rygorem odpowiedzialności karnej za składanie fałszywych zeznań, zgodnie z art. 49 ust. 8 ustawy z dnia 11</w:t>
      </w:r>
      <w:r w:rsidR="001601FA" w:rsidRPr="00D46BA0">
        <w:rPr>
          <w:rFonts w:eastAsia="Times New Roman" w:cstheme="minorHAnsi"/>
          <w:sz w:val="20"/>
          <w:szCs w:val="20"/>
          <w:lang w:eastAsia="pl-PL"/>
        </w:rPr>
        <w:t> </w:t>
      </w:r>
      <w:r w:rsidRPr="00D46BA0">
        <w:rPr>
          <w:rFonts w:eastAsia="Times New Roman" w:cstheme="minorHAnsi"/>
          <w:sz w:val="20"/>
          <w:szCs w:val="20"/>
          <w:lang w:eastAsia="pl-PL"/>
        </w:rPr>
        <w:t xml:space="preserve">lipca 2014 r. o zasadach realizacji programów w zakresie polityki spójności finansowanych w perspektywie finansowej 2014-2020 w zw. z art. 233 § 6 ustawy z dnia 6 czerwca 1997 r. </w:t>
      </w:r>
      <w:r w:rsidR="001601FA" w:rsidRPr="00D46BA0">
        <w:rPr>
          <w:rFonts w:eastAsia="Times New Roman" w:cstheme="minorHAnsi"/>
          <w:sz w:val="20"/>
          <w:szCs w:val="20"/>
          <w:lang w:eastAsia="pl-PL"/>
        </w:rPr>
        <w:t>-</w:t>
      </w:r>
      <w:r w:rsidR="00ED5932">
        <w:rPr>
          <w:rFonts w:eastAsia="Times New Roman" w:cstheme="minorHAnsi"/>
          <w:sz w:val="20"/>
          <w:szCs w:val="20"/>
          <w:lang w:eastAsia="pl-PL"/>
        </w:rPr>
        <w:t xml:space="preserve"> Kodeks karny</w:t>
      </w:r>
      <w:bookmarkStart w:id="1" w:name="_GoBack"/>
      <w:bookmarkEnd w:id="1"/>
      <w:r w:rsidRPr="00D46BA0">
        <w:rPr>
          <w:rFonts w:eastAsia="Times New Roman" w:cstheme="minorHAnsi"/>
          <w:sz w:val="20"/>
          <w:szCs w:val="20"/>
          <w:lang w:eastAsia="pl-PL"/>
        </w:rPr>
        <w:t xml:space="preserve">, o czym zostałem pouczony/zostałam pouczona przed złożeniem oświadczenia. </w:t>
      </w:r>
    </w:p>
    <w:p w:rsidR="001E71AB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FB7BDD" w:rsidRPr="00D46BA0" w:rsidRDefault="00FB7BDD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*lista projektów ocenianych przez eksperta:</w:t>
      </w: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FB7BDD" w:rsidRDefault="00FB7BDD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FB7BDD" w:rsidRDefault="00FB7BDD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FB7BDD" w:rsidRDefault="00FB7BDD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FB7BDD" w:rsidRDefault="00FB7BDD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FB7BDD" w:rsidRDefault="00FB7BDD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FB7BDD" w:rsidRPr="00D46BA0" w:rsidRDefault="00FB7BDD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p w:rsidR="001E71AB" w:rsidRPr="00D46BA0" w:rsidRDefault="001E71AB" w:rsidP="001E71AB">
      <w:pPr>
        <w:spacing w:after="0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9"/>
        <w:gridCol w:w="7033"/>
      </w:tblGrid>
      <w:tr w:rsidR="001E71AB" w:rsidRPr="00D46BA0" w:rsidTr="0045531A">
        <w:tc>
          <w:tcPr>
            <w:tcW w:w="2050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46BA0">
              <w:rPr>
                <w:rFonts w:eastAsia="Times New Roman" w:cstheme="minorHAnsi"/>
                <w:sz w:val="20"/>
                <w:szCs w:val="20"/>
                <w:lang w:eastAsia="pl-PL"/>
              </w:rPr>
              <w:t>Imię i nazwisko</w:t>
            </w:r>
          </w:p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1AB" w:rsidRPr="00D46BA0" w:rsidTr="0045531A">
        <w:tc>
          <w:tcPr>
            <w:tcW w:w="2050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46BA0">
              <w:rPr>
                <w:rFonts w:eastAsia="Times New Roman" w:cstheme="minorHAnsi"/>
                <w:sz w:val="20"/>
                <w:szCs w:val="20"/>
                <w:lang w:eastAsia="pl-PL"/>
              </w:rPr>
              <w:t>Podpis</w:t>
            </w:r>
          </w:p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1AB" w:rsidRPr="00D46BA0" w:rsidTr="0045531A">
        <w:tc>
          <w:tcPr>
            <w:tcW w:w="2050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46BA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Data </w:t>
            </w:r>
          </w:p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162" w:type="dxa"/>
          </w:tcPr>
          <w:p w:rsidR="001E71AB" w:rsidRPr="00D46BA0" w:rsidRDefault="001E71AB" w:rsidP="001E71AB">
            <w:pPr>
              <w:spacing w:after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bookmarkEnd w:id="0"/>
    </w:tbl>
    <w:p w:rsidR="001E71AB" w:rsidRPr="00D46BA0" w:rsidRDefault="001E71AB" w:rsidP="001E71AB">
      <w:pPr>
        <w:spacing w:after="0"/>
        <w:rPr>
          <w:rFonts w:eastAsia="Calibri" w:cstheme="minorHAnsi"/>
          <w:sz w:val="20"/>
          <w:szCs w:val="20"/>
        </w:rPr>
      </w:pPr>
    </w:p>
    <w:p w:rsidR="00171CDB" w:rsidRPr="00D46BA0" w:rsidRDefault="00171CDB">
      <w:pPr>
        <w:rPr>
          <w:rFonts w:cstheme="minorHAnsi"/>
        </w:rPr>
      </w:pPr>
    </w:p>
    <w:sectPr w:rsidR="00171CDB" w:rsidRPr="00D46BA0" w:rsidSect="007215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3F6" w:rsidRDefault="003E23F6">
      <w:pPr>
        <w:spacing w:after="0" w:line="240" w:lineRule="auto"/>
      </w:pPr>
      <w:r>
        <w:separator/>
      </w:r>
    </w:p>
  </w:endnote>
  <w:endnote w:type="continuationSeparator" w:id="0">
    <w:p w:rsidR="003E23F6" w:rsidRDefault="003E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130" w:rsidRDefault="00ED5932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130" w:rsidRDefault="00ED5932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831" w:rsidRDefault="00ED59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3F6" w:rsidRDefault="003E23F6">
      <w:pPr>
        <w:spacing w:after="0" w:line="240" w:lineRule="auto"/>
      </w:pPr>
      <w:r>
        <w:separator/>
      </w:r>
    </w:p>
  </w:footnote>
  <w:footnote w:type="continuationSeparator" w:id="0">
    <w:p w:rsidR="003E23F6" w:rsidRDefault="003E2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831" w:rsidRDefault="00ED59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831" w:rsidRDefault="00ED593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831" w:rsidRDefault="00ED593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AB"/>
    <w:rsid w:val="001601FA"/>
    <w:rsid w:val="00166972"/>
    <w:rsid w:val="00171CDB"/>
    <w:rsid w:val="001E71AB"/>
    <w:rsid w:val="003E23F6"/>
    <w:rsid w:val="00493023"/>
    <w:rsid w:val="00877223"/>
    <w:rsid w:val="00D46BA0"/>
    <w:rsid w:val="00ED5932"/>
    <w:rsid w:val="00F5276E"/>
    <w:rsid w:val="00F71E95"/>
    <w:rsid w:val="00FB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D2238-FAF9-4AF9-A157-6CD6692EC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E71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E71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1E71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E71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27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27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27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27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27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7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Orłowska Aldona</cp:lastModifiedBy>
  <cp:revision>3</cp:revision>
  <cp:lastPrinted>2016-07-12T08:46:00Z</cp:lastPrinted>
  <dcterms:created xsi:type="dcterms:W3CDTF">2017-06-17T05:14:00Z</dcterms:created>
  <dcterms:modified xsi:type="dcterms:W3CDTF">2017-06-20T09:47:00Z</dcterms:modified>
</cp:coreProperties>
</file>