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8382" w14:textId="05F04BF9" w:rsidR="00ED266D" w:rsidRDefault="00ED266D" w:rsidP="003454E3">
      <w:pPr>
        <w:spacing w:after="0" w:line="240" w:lineRule="auto"/>
        <w:jc w:val="center"/>
        <w:rPr>
          <w:rFonts w:cstheme="minorHAnsi"/>
          <w:b/>
          <w:bCs/>
          <w:color w:val="00B0F0"/>
        </w:rPr>
      </w:pPr>
      <w:r>
        <w:rPr>
          <w:noProof/>
        </w:rPr>
        <w:drawing>
          <wp:inline distT="0" distB="0" distL="0" distR="0" wp14:anchorId="6E9F378B" wp14:editId="6D22B027">
            <wp:extent cx="5581650" cy="6838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9C74" w14:textId="77777777" w:rsidR="00ED266D" w:rsidRDefault="00ED266D" w:rsidP="00ED266D">
      <w:pPr>
        <w:spacing w:after="0" w:line="240" w:lineRule="auto"/>
        <w:rPr>
          <w:rFonts w:cstheme="minorHAnsi"/>
          <w:b/>
          <w:bCs/>
          <w:color w:val="00B0F0"/>
        </w:rPr>
      </w:pPr>
    </w:p>
    <w:p w14:paraId="21FA71F9" w14:textId="29C74EC5" w:rsidR="003454E3" w:rsidRPr="004B7B8D" w:rsidRDefault="00C971F7" w:rsidP="003454E3">
      <w:pPr>
        <w:spacing w:after="0" w:line="240" w:lineRule="auto"/>
        <w:jc w:val="center"/>
        <w:rPr>
          <w:rFonts w:cstheme="minorHAnsi"/>
          <w:b/>
          <w:bCs/>
          <w:color w:val="00B0F0"/>
        </w:rPr>
      </w:pPr>
      <w:r w:rsidRPr="004B7B8D">
        <w:rPr>
          <w:rFonts w:cstheme="minorHAnsi"/>
          <w:b/>
          <w:bCs/>
          <w:color w:val="00B0F0"/>
        </w:rPr>
        <w:t xml:space="preserve">Harmonogram </w:t>
      </w:r>
      <w:r w:rsidR="004131DF">
        <w:rPr>
          <w:rFonts w:cstheme="minorHAnsi"/>
          <w:b/>
          <w:bCs/>
          <w:color w:val="00B0F0"/>
        </w:rPr>
        <w:t>realizacji</w:t>
      </w:r>
      <w:r w:rsidRPr="004B7B8D">
        <w:rPr>
          <w:rFonts w:cstheme="minorHAnsi"/>
          <w:b/>
          <w:bCs/>
          <w:color w:val="00B0F0"/>
        </w:rPr>
        <w:t xml:space="preserve"> konkursu zamkniętego nr </w:t>
      </w:r>
      <w:bookmarkStart w:id="0" w:name="_Hlk87858010"/>
      <w:r w:rsidR="003454E3" w:rsidRPr="004B7B8D">
        <w:rPr>
          <w:rFonts w:cstheme="minorHAnsi"/>
          <w:b/>
          <w:bCs/>
          <w:color w:val="00B0F0"/>
        </w:rPr>
        <w:t>POIS.11.03.00-IP.04-00-001/21</w:t>
      </w:r>
      <w:bookmarkEnd w:id="0"/>
    </w:p>
    <w:p w14:paraId="0BC805F8" w14:textId="1C3ED586" w:rsidR="003454E3" w:rsidRPr="004B7B8D" w:rsidRDefault="00C971F7" w:rsidP="003454E3">
      <w:pPr>
        <w:spacing w:after="0" w:line="240" w:lineRule="auto"/>
        <w:jc w:val="center"/>
        <w:rPr>
          <w:rFonts w:cstheme="minorHAnsi"/>
          <w:b/>
          <w:bCs/>
          <w:color w:val="00B0F0"/>
        </w:rPr>
      </w:pPr>
      <w:r w:rsidRPr="004B7B8D">
        <w:rPr>
          <w:rFonts w:cstheme="minorHAnsi"/>
          <w:b/>
          <w:bCs/>
          <w:color w:val="00B0F0"/>
        </w:rPr>
        <w:t xml:space="preserve">w ramach </w:t>
      </w:r>
      <w:r w:rsidR="003454E3" w:rsidRPr="004B7B8D">
        <w:rPr>
          <w:rFonts w:cstheme="minorHAnsi"/>
          <w:b/>
          <w:bCs/>
          <w:color w:val="00B0F0"/>
        </w:rPr>
        <w:t xml:space="preserve">Działania 11.3 Wspieranie naprawy i odporności systemu ochrony zdrowia  </w:t>
      </w:r>
      <w:r w:rsidR="008F10F6" w:rsidRPr="004B7B8D">
        <w:rPr>
          <w:rFonts w:cstheme="minorHAnsi"/>
          <w:b/>
          <w:bCs/>
          <w:color w:val="00B0F0"/>
        </w:rPr>
        <w:t xml:space="preserve">                             </w:t>
      </w:r>
      <w:r w:rsidR="003454E3" w:rsidRPr="004B7B8D">
        <w:rPr>
          <w:rFonts w:cstheme="minorHAnsi"/>
          <w:b/>
          <w:bCs/>
          <w:color w:val="00B0F0"/>
        </w:rPr>
        <w:t xml:space="preserve">Osi priorytetowej XI </w:t>
      </w:r>
      <w:r w:rsidR="003454E3" w:rsidRPr="004B7B8D">
        <w:rPr>
          <w:rFonts w:cstheme="minorHAnsi"/>
          <w:b/>
          <w:bCs/>
          <w:i/>
          <w:iCs/>
          <w:color w:val="00B0F0"/>
        </w:rPr>
        <w:t>REACT-EU</w:t>
      </w:r>
    </w:p>
    <w:p w14:paraId="169E66DF" w14:textId="5B7F18FC" w:rsidR="00C15505" w:rsidRPr="004B7B8D" w:rsidRDefault="00C971F7" w:rsidP="003454E3">
      <w:pPr>
        <w:spacing w:after="0" w:line="240" w:lineRule="auto"/>
        <w:jc w:val="center"/>
        <w:rPr>
          <w:rFonts w:cstheme="minorHAnsi"/>
          <w:b/>
          <w:bCs/>
          <w:color w:val="00B0F0"/>
        </w:rPr>
      </w:pPr>
      <w:r w:rsidRPr="004B7B8D">
        <w:rPr>
          <w:rFonts w:cstheme="minorHAnsi"/>
          <w:b/>
          <w:bCs/>
          <w:color w:val="00B0F0"/>
        </w:rPr>
        <w:t xml:space="preserve">Programu Operacyjnego Infrastruktura i Środowisko 2014-2020 </w:t>
      </w:r>
    </w:p>
    <w:p w14:paraId="35EE6F50" w14:textId="77777777" w:rsidR="003454E3" w:rsidRPr="003454E3" w:rsidRDefault="003454E3" w:rsidP="003454E3">
      <w:pPr>
        <w:spacing w:after="0" w:line="240" w:lineRule="auto"/>
        <w:jc w:val="center"/>
        <w:rPr>
          <w:rFonts w:cstheme="minorHAnsi"/>
          <w:b/>
          <w:bCs/>
          <w:color w:val="76923C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3908"/>
        <w:gridCol w:w="5240"/>
      </w:tblGrid>
      <w:tr w:rsidR="00071C79" w14:paraId="5A49814E" w14:textId="77777777" w:rsidTr="00DF60D4">
        <w:tc>
          <w:tcPr>
            <w:tcW w:w="485" w:type="dxa"/>
          </w:tcPr>
          <w:p w14:paraId="55DD43DD" w14:textId="654FB3BD" w:rsidR="00071C79" w:rsidRPr="00453961" w:rsidRDefault="00DF21C5">
            <w:pPr>
              <w:rPr>
                <w:b/>
                <w:bCs/>
              </w:rPr>
            </w:pPr>
            <w:r w:rsidRPr="00453961">
              <w:rPr>
                <w:b/>
                <w:bCs/>
              </w:rPr>
              <w:t>L</w:t>
            </w:r>
            <w:r w:rsidR="00453961">
              <w:rPr>
                <w:b/>
                <w:bCs/>
              </w:rPr>
              <w:t>p</w:t>
            </w:r>
            <w:r w:rsidRPr="00453961">
              <w:rPr>
                <w:b/>
                <w:bCs/>
              </w:rPr>
              <w:t>.</w:t>
            </w:r>
          </w:p>
        </w:tc>
        <w:tc>
          <w:tcPr>
            <w:tcW w:w="3908" w:type="dxa"/>
          </w:tcPr>
          <w:p w14:paraId="248160BC" w14:textId="1BC5BEA1" w:rsidR="00071C79" w:rsidRPr="00453961" w:rsidRDefault="00796CE5">
            <w:pPr>
              <w:rPr>
                <w:b/>
                <w:bCs/>
              </w:rPr>
            </w:pPr>
            <w:r w:rsidRPr="00453961">
              <w:rPr>
                <w:rFonts w:ascii="Calibri" w:eastAsia="Times New Roman" w:hAnsi="Calibri" w:cs="Calibri"/>
                <w:b/>
                <w:bCs/>
                <w:lang w:eastAsia="pl-PL"/>
              </w:rPr>
              <w:t>Etap konkursu</w:t>
            </w:r>
          </w:p>
        </w:tc>
        <w:tc>
          <w:tcPr>
            <w:tcW w:w="5241" w:type="dxa"/>
          </w:tcPr>
          <w:p w14:paraId="1268D1E9" w14:textId="50583CCD" w:rsidR="00071C79" w:rsidRPr="00453961" w:rsidRDefault="00DF21C5">
            <w:pPr>
              <w:rPr>
                <w:b/>
                <w:bCs/>
              </w:rPr>
            </w:pPr>
            <w:r w:rsidRPr="00453961">
              <w:rPr>
                <w:b/>
                <w:bCs/>
              </w:rPr>
              <w:t>T</w:t>
            </w:r>
            <w:r w:rsidR="00453961">
              <w:rPr>
                <w:b/>
                <w:bCs/>
              </w:rPr>
              <w:t>ermin realizacji zadania</w:t>
            </w:r>
          </w:p>
        </w:tc>
      </w:tr>
      <w:tr w:rsidR="00071C79" w14:paraId="646A26BE" w14:textId="77777777" w:rsidTr="00DF60D4">
        <w:tc>
          <w:tcPr>
            <w:tcW w:w="485" w:type="dxa"/>
          </w:tcPr>
          <w:p w14:paraId="50F266E0" w14:textId="77777777"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08" w:type="dxa"/>
          </w:tcPr>
          <w:p w14:paraId="7E617B89" w14:textId="19FB20D5" w:rsidR="00071C79" w:rsidRDefault="00071C79" w:rsidP="00071C79">
            <w:r>
              <w:t xml:space="preserve">Ogłoszenie </w:t>
            </w:r>
            <w:r w:rsidR="006A5978">
              <w:t>o konkursie</w:t>
            </w:r>
          </w:p>
        </w:tc>
        <w:tc>
          <w:tcPr>
            <w:tcW w:w="5241" w:type="dxa"/>
          </w:tcPr>
          <w:p w14:paraId="7CCD20A4" w14:textId="3912F066" w:rsidR="00071C79" w:rsidRDefault="00071C79">
            <w:r>
              <w:t xml:space="preserve">30 </w:t>
            </w:r>
            <w:r w:rsidR="00025B82">
              <w:t>g</w:t>
            </w:r>
            <w:r w:rsidR="002B4441">
              <w:t xml:space="preserve">rudnia 2021 </w:t>
            </w:r>
          </w:p>
        </w:tc>
      </w:tr>
      <w:tr w:rsidR="00071C79" w14:paraId="74D7FAF9" w14:textId="77777777" w:rsidTr="00DF60D4">
        <w:tc>
          <w:tcPr>
            <w:tcW w:w="485" w:type="dxa"/>
          </w:tcPr>
          <w:p w14:paraId="575D27E8" w14:textId="77777777"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08" w:type="dxa"/>
          </w:tcPr>
          <w:p w14:paraId="2BD0C3CD" w14:textId="1E3BACD9" w:rsidR="00071C79" w:rsidRDefault="00071C79">
            <w:r>
              <w:t xml:space="preserve">Nabór </w:t>
            </w:r>
            <w:r w:rsidR="00D057D2">
              <w:t>wniosków</w:t>
            </w:r>
            <w:r w:rsidR="006A5978">
              <w:t xml:space="preserve"> o dofinansowanie </w:t>
            </w:r>
          </w:p>
        </w:tc>
        <w:tc>
          <w:tcPr>
            <w:tcW w:w="5241" w:type="dxa"/>
          </w:tcPr>
          <w:p w14:paraId="02F4651F" w14:textId="3F7CB66A" w:rsidR="00071C79" w:rsidRDefault="00071C79">
            <w:r>
              <w:t>3</w:t>
            </w:r>
            <w:r w:rsidR="00025B82">
              <w:t>1 stycznia</w:t>
            </w:r>
            <w:r w:rsidR="00D057D2">
              <w:t xml:space="preserve"> </w:t>
            </w:r>
            <w:r w:rsidR="00025B82">
              <w:t>202</w:t>
            </w:r>
            <w:r w:rsidR="00F32A3D">
              <w:t>2</w:t>
            </w:r>
            <w:r w:rsidR="00025B82">
              <w:t xml:space="preserve"> </w:t>
            </w:r>
            <w:r w:rsidR="00D057D2">
              <w:t xml:space="preserve">– </w:t>
            </w:r>
            <w:r w:rsidR="00025B82">
              <w:t>28 lutego 2022</w:t>
            </w:r>
          </w:p>
        </w:tc>
      </w:tr>
      <w:tr w:rsidR="00071C79" w14:paraId="636A8DBD" w14:textId="77777777" w:rsidTr="00DF60D4">
        <w:tc>
          <w:tcPr>
            <w:tcW w:w="485" w:type="dxa"/>
          </w:tcPr>
          <w:p w14:paraId="1CC422D0" w14:textId="77777777"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08" w:type="dxa"/>
          </w:tcPr>
          <w:p w14:paraId="2B7855D0" w14:textId="77777777" w:rsidR="00071C79" w:rsidRDefault="00071C79">
            <w:r>
              <w:t>Ocena formalna</w:t>
            </w:r>
          </w:p>
        </w:tc>
        <w:tc>
          <w:tcPr>
            <w:tcW w:w="5241" w:type="dxa"/>
          </w:tcPr>
          <w:p w14:paraId="4280D4A5" w14:textId="607FC340" w:rsidR="00071C79" w:rsidRDefault="0033377E" w:rsidP="00C80163">
            <w:r>
              <w:t>m</w:t>
            </w:r>
            <w:r w:rsidR="0036211F">
              <w:t>arzec</w:t>
            </w:r>
            <w:r>
              <w:t>-</w:t>
            </w:r>
            <w:r w:rsidR="004234AD">
              <w:t xml:space="preserve">maj </w:t>
            </w:r>
            <w:r w:rsidR="00041451">
              <w:t>2022</w:t>
            </w:r>
          </w:p>
        </w:tc>
      </w:tr>
      <w:tr w:rsidR="00071C79" w14:paraId="200CB04C" w14:textId="77777777" w:rsidTr="00DF60D4">
        <w:tc>
          <w:tcPr>
            <w:tcW w:w="485" w:type="dxa"/>
          </w:tcPr>
          <w:p w14:paraId="3AEA53B3" w14:textId="77777777"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08" w:type="dxa"/>
          </w:tcPr>
          <w:p w14:paraId="4A99C614" w14:textId="77777777" w:rsidR="00071C79" w:rsidRDefault="00071C79">
            <w:r>
              <w:t>Ocena merytoryczna</w:t>
            </w:r>
          </w:p>
        </w:tc>
        <w:tc>
          <w:tcPr>
            <w:tcW w:w="5241" w:type="dxa"/>
          </w:tcPr>
          <w:p w14:paraId="0850D51F" w14:textId="7C770A9F" w:rsidR="00071C79" w:rsidRDefault="0033377E" w:rsidP="00ED1718">
            <w:r>
              <w:t>k</w:t>
            </w:r>
            <w:r w:rsidR="00965415">
              <w:t>wiecień</w:t>
            </w:r>
            <w:r>
              <w:t>-</w:t>
            </w:r>
            <w:r w:rsidR="00522AB8">
              <w:t xml:space="preserve">czerwiec </w:t>
            </w:r>
            <w:r w:rsidR="00965415">
              <w:t xml:space="preserve">2022 </w:t>
            </w:r>
          </w:p>
        </w:tc>
      </w:tr>
      <w:tr w:rsidR="00952C6D" w14:paraId="4AC1D1A2" w14:textId="77777777" w:rsidTr="00DF60D4">
        <w:tc>
          <w:tcPr>
            <w:tcW w:w="485" w:type="dxa"/>
          </w:tcPr>
          <w:p w14:paraId="7AABC6C3" w14:textId="77777777" w:rsidR="00952C6D" w:rsidRDefault="00952C6D" w:rsidP="00952C6D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08" w:type="dxa"/>
          </w:tcPr>
          <w:p w14:paraId="2AF5283E" w14:textId="54A04D73" w:rsidR="00952C6D" w:rsidRDefault="00777E98" w:rsidP="00952C6D">
            <w:r>
              <w:t xml:space="preserve">Zatwierdzenie listy rankingowej </w:t>
            </w:r>
          </w:p>
        </w:tc>
        <w:tc>
          <w:tcPr>
            <w:tcW w:w="5241" w:type="dxa"/>
          </w:tcPr>
          <w:p w14:paraId="1A15A0AD" w14:textId="21AD952B" w:rsidR="00952C6D" w:rsidRDefault="00B13994" w:rsidP="00952C6D">
            <w:r>
              <w:t xml:space="preserve">czerwiec </w:t>
            </w:r>
            <w:r w:rsidR="00965415">
              <w:t xml:space="preserve">2022 </w:t>
            </w:r>
          </w:p>
        </w:tc>
      </w:tr>
    </w:tbl>
    <w:p w14:paraId="7A5FDB5C" w14:textId="77777777" w:rsidR="00FF6442" w:rsidRDefault="00FF6442" w:rsidP="00FF6442"/>
    <w:tbl>
      <w:tblPr>
        <w:tblW w:w="45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993"/>
        <w:gridCol w:w="825"/>
        <w:gridCol w:w="593"/>
        <w:gridCol w:w="850"/>
        <w:gridCol w:w="993"/>
        <w:gridCol w:w="708"/>
        <w:gridCol w:w="993"/>
      </w:tblGrid>
      <w:tr w:rsidR="001A31E9" w:rsidRPr="008F5B96" w14:paraId="62B882A4" w14:textId="022D719B" w:rsidTr="001A31E9">
        <w:trPr>
          <w:trHeight w:val="300"/>
        </w:trPr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5960" w14:textId="77777777" w:rsidR="001A31E9" w:rsidRPr="008F5B96" w:rsidRDefault="001A31E9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453961">
              <w:rPr>
                <w:rFonts w:ascii="Calibri" w:eastAsia="Times New Roman" w:hAnsi="Calibri" w:cs="Calibri"/>
                <w:b/>
                <w:bCs/>
                <w:lang w:eastAsia="pl-PL"/>
              </w:rPr>
              <w:t>Etap konkursu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8294" w14:textId="77777777" w:rsidR="001A31E9" w:rsidRPr="003B1CFB" w:rsidRDefault="001A31E9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1CFB">
              <w:rPr>
                <w:rFonts w:ascii="Calibri" w:eastAsia="Times New Roman" w:hAnsi="Calibri" w:cs="Calibri"/>
                <w:b/>
                <w:bCs/>
                <w:lang w:eastAsia="pl-PL"/>
              </w:rPr>
              <w:t>2021</w:t>
            </w:r>
          </w:p>
        </w:tc>
        <w:tc>
          <w:tcPr>
            <w:tcW w:w="30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9AA" w14:textId="69CECDE1" w:rsidR="001A31E9" w:rsidRPr="003B1CFB" w:rsidRDefault="001A31E9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1CFB">
              <w:rPr>
                <w:rFonts w:ascii="Calibri" w:eastAsia="Times New Roman" w:hAnsi="Calibri" w:cs="Calibri"/>
                <w:b/>
                <w:bCs/>
                <w:lang w:eastAsia="pl-PL"/>
              </w:rPr>
              <w:t>2022</w:t>
            </w:r>
          </w:p>
        </w:tc>
      </w:tr>
      <w:tr w:rsidR="00262E80" w:rsidRPr="008F5B96" w14:paraId="404BCB00" w14:textId="5D55A4A2" w:rsidTr="001A31E9">
        <w:trPr>
          <w:trHeight w:val="818"/>
        </w:trPr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C337" w14:textId="77777777" w:rsidR="00262E80" w:rsidRPr="008F5B96" w:rsidRDefault="00262E80" w:rsidP="007E0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E5F590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FFFFFF"/>
                <w:lang w:eastAsia="pl-PL"/>
              </w:rPr>
              <w:t>grudzień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0B0A7453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FFFFFF"/>
                <w:lang w:eastAsia="pl-PL"/>
              </w:rPr>
              <w:t>styczeń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1D53EB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FFFFFF"/>
                <w:lang w:eastAsia="pl-PL"/>
              </w:rPr>
              <w:t>luty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F2927F4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marzec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E03BF68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FFFFFF"/>
                <w:lang w:eastAsia="pl-PL"/>
              </w:rPr>
              <w:t>kwiecień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8EE7D5B" w14:textId="052F5808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/>
                <w:lang w:eastAsia="pl-PL"/>
              </w:rPr>
              <w:t>maj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7ED221AA" w14:textId="77777777" w:rsidR="00262E80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  <w:p w14:paraId="3999BC56" w14:textId="632ADFA1" w:rsidR="00262E80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/>
                <w:lang w:eastAsia="pl-PL"/>
              </w:rPr>
              <w:t>czerwiec</w:t>
            </w:r>
          </w:p>
        </w:tc>
      </w:tr>
      <w:tr w:rsidR="00262E80" w:rsidRPr="008F5B96" w14:paraId="122083E2" w14:textId="59DAEEC8" w:rsidTr="001A31E9">
        <w:trPr>
          <w:trHeight w:val="368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8A8" w14:textId="5622A280" w:rsidR="00262E80" w:rsidRPr="00923971" w:rsidRDefault="00262E80" w:rsidP="009239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46"/>
              <w:rPr>
                <w:rFonts w:ascii="Calibri" w:eastAsia="Times New Roman" w:hAnsi="Calibri" w:cs="Calibri"/>
                <w:lang w:eastAsia="pl-PL"/>
              </w:rPr>
            </w:pPr>
            <w:r w:rsidRPr="00923971">
              <w:rPr>
                <w:rFonts w:ascii="Calibri" w:eastAsia="Times New Roman" w:hAnsi="Calibri" w:cs="Calibri"/>
                <w:lang w:eastAsia="pl-PL"/>
              </w:rPr>
              <w:t>Ogłoszenie o konkursie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025DB6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F04E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8401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F86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8F62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E442" w14:textId="73FFF83F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749B2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2E80" w:rsidRPr="008F5B96" w14:paraId="3BB7FEDB" w14:textId="15A2FFBE" w:rsidTr="001A31E9">
        <w:trPr>
          <w:trHeight w:val="320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28A8" w14:textId="7B333030" w:rsidR="00262E80" w:rsidRPr="00923971" w:rsidRDefault="00262E80" w:rsidP="009239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46"/>
              <w:rPr>
                <w:rFonts w:ascii="Calibri" w:eastAsia="Times New Roman" w:hAnsi="Calibri" w:cs="Calibri"/>
                <w:lang w:eastAsia="pl-PL"/>
              </w:rPr>
            </w:pPr>
            <w:r w:rsidRPr="00923971">
              <w:rPr>
                <w:rFonts w:ascii="Calibri" w:eastAsia="Times New Roman" w:hAnsi="Calibri" w:cs="Calibri"/>
                <w:lang w:eastAsia="pl-PL"/>
              </w:rPr>
              <w:t>Nabór wniosków o dofinansowanie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674F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88C16F8" w14:textId="77777777" w:rsidR="00262E80" w:rsidRPr="00386AEC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6EE" w:themeColor="accent1" w:themeTint="66"/>
                <w:lang w:eastAsia="pl-PL"/>
              </w:rPr>
            </w:pPr>
            <w:r w:rsidRPr="00386A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59F6B1" w14:textId="77777777" w:rsidR="00262E80" w:rsidRPr="00386AEC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A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2E6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B5F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78ED" w14:textId="0E7F8ED0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9D9D7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2E80" w:rsidRPr="008F5B96" w14:paraId="54821C38" w14:textId="2B66E154" w:rsidTr="001A31E9">
        <w:trPr>
          <w:trHeight w:val="300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DA79" w14:textId="596A6794" w:rsidR="00262E80" w:rsidRPr="00923971" w:rsidRDefault="00262E80" w:rsidP="009239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46"/>
              <w:rPr>
                <w:rFonts w:ascii="Calibri" w:eastAsia="Times New Roman" w:hAnsi="Calibri" w:cs="Calibri"/>
                <w:lang w:eastAsia="pl-PL"/>
              </w:rPr>
            </w:pPr>
            <w:r w:rsidRPr="00923971">
              <w:rPr>
                <w:rFonts w:ascii="Calibri" w:eastAsia="Times New Roman" w:hAnsi="Calibri" w:cs="Calibri"/>
                <w:lang w:eastAsia="pl-PL"/>
              </w:rPr>
              <w:t>Ocena formalna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0F4C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D16B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C49F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F2DDED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59C24C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338C8F5" w14:textId="37DDF055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0D4A" w14:textId="77777777" w:rsidR="00262E80" w:rsidRPr="00262E80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2E80" w:rsidRPr="008F5B96" w14:paraId="7AC5767F" w14:textId="1C0D8516" w:rsidTr="00522AB8">
        <w:trPr>
          <w:trHeight w:val="340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798C" w14:textId="491DA6E6" w:rsidR="00262E80" w:rsidRPr="00923971" w:rsidRDefault="00262E80" w:rsidP="009239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46"/>
              <w:rPr>
                <w:rFonts w:ascii="Calibri" w:eastAsia="Times New Roman" w:hAnsi="Calibri" w:cs="Calibri"/>
                <w:lang w:eastAsia="pl-PL"/>
              </w:rPr>
            </w:pPr>
            <w:r w:rsidRPr="00923971">
              <w:rPr>
                <w:rFonts w:ascii="Calibri" w:eastAsia="Times New Roman" w:hAnsi="Calibri" w:cs="Calibri"/>
                <w:lang w:eastAsia="pl-PL"/>
              </w:rPr>
              <w:t>Ocena merytoryczna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A43B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6A5D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4015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5EB7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97BF61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FB5A56" w14:textId="055BDF72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DB74F1E" w14:textId="77777777" w:rsidR="00262E80" w:rsidRPr="00262E80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2E80" w:rsidRPr="008F5B96" w14:paraId="105FE76D" w14:textId="0C631F99" w:rsidTr="001A31E9">
        <w:trPr>
          <w:trHeight w:val="336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DD80" w14:textId="459F6D60" w:rsidR="00262E80" w:rsidRPr="00923971" w:rsidRDefault="00262E80" w:rsidP="009239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46"/>
              <w:rPr>
                <w:rFonts w:ascii="Calibri" w:eastAsia="Times New Roman" w:hAnsi="Calibri" w:cs="Calibri"/>
                <w:lang w:eastAsia="pl-PL"/>
              </w:rPr>
            </w:pPr>
            <w:r w:rsidRPr="00923971">
              <w:rPr>
                <w:rFonts w:ascii="Calibri" w:eastAsia="Times New Roman" w:hAnsi="Calibri" w:cs="Calibri"/>
                <w:lang w:eastAsia="pl-PL"/>
              </w:rPr>
              <w:t>Zatwierdzenie listy rankingowej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389C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2F4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2544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6763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D7B8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B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17F5" w14:textId="11E181B6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1BFE10F" w14:textId="77777777" w:rsidR="00262E80" w:rsidRPr="008F5B96" w:rsidRDefault="00262E80" w:rsidP="007E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A3DF6C5" w14:textId="77777777" w:rsidR="00FF6442" w:rsidRPr="0000032D" w:rsidRDefault="00FF6442" w:rsidP="00FF6442"/>
    <w:p w14:paraId="75D39A73" w14:textId="77777777" w:rsidR="00C971F7" w:rsidRDefault="00C971F7"/>
    <w:sectPr w:rsidR="00C971F7" w:rsidSect="00C971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A265" w14:textId="77777777" w:rsidR="0095598C" w:rsidRDefault="0095598C" w:rsidP="00C971F7">
      <w:pPr>
        <w:spacing w:after="0" w:line="240" w:lineRule="auto"/>
      </w:pPr>
      <w:r>
        <w:separator/>
      </w:r>
    </w:p>
  </w:endnote>
  <w:endnote w:type="continuationSeparator" w:id="0">
    <w:p w14:paraId="79FCB5EF" w14:textId="77777777" w:rsidR="0095598C" w:rsidRDefault="0095598C" w:rsidP="00C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B137" w14:textId="77777777" w:rsidR="0095598C" w:rsidRDefault="0095598C" w:rsidP="00C971F7">
      <w:pPr>
        <w:spacing w:after="0" w:line="240" w:lineRule="auto"/>
      </w:pPr>
      <w:r>
        <w:separator/>
      </w:r>
    </w:p>
  </w:footnote>
  <w:footnote w:type="continuationSeparator" w:id="0">
    <w:p w14:paraId="4393F1D2" w14:textId="77777777" w:rsidR="0095598C" w:rsidRDefault="0095598C" w:rsidP="00C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8AE"/>
    <w:multiLevelType w:val="hybridMultilevel"/>
    <w:tmpl w:val="148C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181"/>
    <w:multiLevelType w:val="hybridMultilevel"/>
    <w:tmpl w:val="FDC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26185">
    <w:abstractNumId w:val="1"/>
  </w:num>
  <w:num w:numId="2" w16cid:durableId="136933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79"/>
    <w:rsid w:val="00025B82"/>
    <w:rsid w:val="00033FE4"/>
    <w:rsid w:val="00041451"/>
    <w:rsid w:val="00065BB5"/>
    <w:rsid w:val="00066542"/>
    <w:rsid w:val="00071C79"/>
    <w:rsid w:val="001775EB"/>
    <w:rsid w:val="001A31E9"/>
    <w:rsid w:val="00252B33"/>
    <w:rsid w:val="00262E80"/>
    <w:rsid w:val="00280ED1"/>
    <w:rsid w:val="002B4441"/>
    <w:rsid w:val="002B52D6"/>
    <w:rsid w:val="002B7711"/>
    <w:rsid w:val="002D4D66"/>
    <w:rsid w:val="0033377E"/>
    <w:rsid w:val="00335A4C"/>
    <w:rsid w:val="003454E3"/>
    <w:rsid w:val="0036211F"/>
    <w:rsid w:val="00386AEC"/>
    <w:rsid w:val="003B1CFB"/>
    <w:rsid w:val="003C4971"/>
    <w:rsid w:val="004131DF"/>
    <w:rsid w:val="004234AD"/>
    <w:rsid w:val="00441E02"/>
    <w:rsid w:val="0045199D"/>
    <w:rsid w:val="00453961"/>
    <w:rsid w:val="004709F9"/>
    <w:rsid w:val="00485EBB"/>
    <w:rsid w:val="004B7B8D"/>
    <w:rsid w:val="00522AB8"/>
    <w:rsid w:val="005C7D96"/>
    <w:rsid w:val="005E1A64"/>
    <w:rsid w:val="00634CF4"/>
    <w:rsid w:val="006713B6"/>
    <w:rsid w:val="0067329E"/>
    <w:rsid w:val="00683CA7"/>
    <w:rsid w:val="006A5978"/>
    <w:rsid w:val="006E4CF6"/>
    <w:rsid w:val="00777E98"/>
    <w:rsid w:val="00796CE5"/>
    <w:rsid w:val="007A72EC"/>
    <w:rsid w:val="008654E6"/>
    <w:rsid w:val="00865E40"/>
    <w:rsid w:val="008700C6"/>
    <w:rsid w:val="00886658"/>
    <w:rsid w:val="008E7E46"/>
    <w:rsid w:val="008F10F6"/>
    <w:rsid w:val="00923971"/>
    <w:rsid w:val="00952C6D"/>
    <w:rsid w:val="0095598C"/>
    <w:rsid w:val="00965415"/>
    <w:rsid w:val="00967C78"/>
    <w:rsid w:val="00A74B80"/>
    <w:rsid w:val="00A81874"/>
    <w:rsid w:val="00A85AC0"/>
    <w:rsid w:val="00B13994"/>
    <w:rsid w:val="00B24ED9"/>
    <w:rsid w:val="00BB61F0"/>
    <w:rsid w:val="00C15505"/>
    <w:rsid w:val="00C80163"/>
    <w:rsid w:val="00C971F7"/>
    <w:rsid w:val="00D057D2"/>
    <w:rsid w:val="00D57266"/>
    <w:rsid w:val="00DF21C5"/>
    <w:rsid w:val="00DF60D4"/>
    <w:rsid w:val="00E11492"/>
    <w:rsid w:val="00E81CEE"/>
    <w:rsid w:val="00EB66A8"/>
    <w:rsid w:val="00ED1718"/>
    <w:rsid w:val="00ED266D"/>
    <w:rsid w:val="00F32A3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32B0"/>
  <w15:chartTrackingRefBased/>
  <w15:docId w15:val="{4C87E960-7F5B-458F-808E-4AB9522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1F7"/>
  </w:style>
  <w:style w:type="paragraph" w:styleId="Stopka">
    <w:name w:val="footer"/>
    <w:basedOn w:val="Normalny"/>
    <w:link w:val="Stopka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Aldona</dc:creator>
  <cp:keywords/>
  <dc:description/>
  <cp:lastModifiedBy>Kanigowska Anita</cp:lastModifiedBy>
  <cp:revision>2</cp:revision>
  <dcterms:created xsi:type="dcterms:W3CDTF">2022-05-31T06:10:00Z</dcterms:created>
  <dcterms:modified xsi:type="dcterms:W3CDTF">2022-05-31T06:10:00Z</dcterms:modified>
</cp:coreProperties>
</file>